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FCB" w:rsidRPr="0005388E" w:rsidRDefault="00F85FCB" w:rsidP="0005388E">
      <w:pPr>
        <w:rPr>
          <w:rFonts w:ascii="Times New Roman" w:hAnsi="Times New Roman"/>
          <w:b/>
          <w:sz w:val="36"/>
          <w:szCs w:val="36"/>
        </w:rPr>
      </w:pPr>
    </w:p>
    <w:p w:rsidR="00BB366A" w:rsidRPr="00BB366A" w:rsidRDefault="00BB366A" w:rsidP="00BB36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BB366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ОТЧЕТ</w:t>
      </w:r>
    </w:p>
    <w:p w:rsidR="00BB366A" w:rsidRPr="00BB366A" w:rsidRDefault="00BB366A" w:rsidP="00BB3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 результатах </w:t>
      </w:r>
      <w:proofErr w:type="spellStart"/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МБУ</w:t>
      </w:r>
      <w:r w:rsidR="00FB7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«</w:t>
      </w:r>
      <w:proofErr w:type="spellStart"/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Муслюмовская</w:t>
      </w:r>
      <w:proofErr w:type="spellEnd"/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ДШИ » </w:t>
      </w:r>
    </w:p>
    <w:p w:rsidR="00BB366A" w:rsidRPr="00BB366A" w:rsidRDefault="00BB366A" w:rsidP="00BB3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 период с 1 апреля 20</w:t>
      </w:r>
      <w:r w:rsidR="00395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31 марта 20</w:t>
      </w:r>
      <w:r w:rsidR="00FB7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95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BB36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5388E" w:rsidRPr="0005388E" w:rsidRDefault="0005388E" w:rsidP="0005388E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sz w:val="28"/>
        </w:rPr>
      </w:pPr>
      <w:r w:rsidRPr="0005388E">
        <w:rPr>
          <w:rFonts w:ascii="Times New Roman" w:eastAsia="Calibri" w:hAnsi="Times New Roman" w:cs="Times New Roman"/>
          <w:sz w:val="28"/>
        </w:rPr>
        <w:t>Аналитическая часть</w:t>
      </w:r>
    </w:p>
    <w:p w:rsidR="00FB72B1" w:rsidRPr="00FB72B1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История </w:t>
      </w:r>
      <w:proofErr w:type="spellStart"/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Муслюмовской</w:t>
      </w:r>
      <w:proofErr w:type="spellEnd"/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музыкальной школы началась в 1966 году в  2-х комнатах деревянного барака. В музыкальной школе начали заниматься  17 детей по классу баяна и фортепиано.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2B1" w:rsidRPr="00FB72B1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Желающих получить музыкальное образование было много и в 1973 году   открываются   еще три класса где начинают учить </w:t>
      </w:r>
      <w:r w:rsidR="00D12AAB"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музыке молодые</w:t>
      </w: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специалисты.</w:t>
      </w:r>
    </w:p>
    <w:p w:rsidR="00FB72B1" w:rsidRPr="00FB72B1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1978 году  было возведено типовое двухэтажное  здание, доброжелательно распахнувшее свои двери перед любителями прекрасного. </w:t>
      </w:r>
    </w:p>
    <w:p w:rsidR="00FB72B1" w:rsidRPr="00FB72B1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1995 году школа получила статус Детской школы искусств.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открылись отделения духовых и народных инструментов, отделения вокала, хореографии, изобразительного  и театрального искусств.</w:t>
      </w:r>
    </w:p>
    <w:p w:rsidR="005A393F" w:rsidRDefault="00FB72B1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Впоследствии, когда стало очевидно, что помещение не вмещает всех учащихся,  в 2006 году закладывается фундамент нового здания и открытие школы состоялось 2009 году. </w:t>
      </w:r>
    </w:p>
    <w:p w:rsidR="005A393F" w:rsidRPr="005A393F" w:rsidRDefault="00FB72B1" w:rsidP="005A393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393F"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Постановления Кабинета Министров РТ №1004-р от 22 мая 2020 года был проведен капитальный ремонт в здании </w:t>
      </w:r>
      <w:proofErr w:type="spellStart"/>
      <w:r w:rsidR="005A393F"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Муслюмовской</w:t>
      </w:r>
      <w:proofErr w:type="spellEnd"/>
      <w:r w:rsidR="005A393F"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школы искусств. Работу по капитальном ремонту    провел ООО «МСО». Для ремонта  были выделены 56 216,2 рублей: из федерального бюджета 32 605,39 рублей,  из бюджета РТ   23 610,81 рублей. </w:t>
      </w:r>
    </w:p>
    <w:p w:rsidR="005A393F" w:rsidRPr="005A393F" w:rsidRDefault="005A393F" w:rsidP="005A393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  закончены общестроительные работы.  В ходе капитального ремонта  был облицован фасад здания, были заменены оконные стеклопакеты, произведен ремонт всех внутренних инженерных сетей, заменена кровля, выполнена внутренняя отделка помещений. Также в надлежащий вид  после ремонта была приведена прилегающая к школе территория. </w:t>
      </w:r>
    </w:p>
    <w:p w:rsidR="00FB72B1" w:rsidRDefault="005A393F" w:rsidP="005A393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Около 1  миллиона рублей   выделено из районного бюджета на приобретение современного оборудования. Что изменилось в детской школе искусств? Сильно  преобразился актовый  зал: возведена просторная  сцена, стены  оформлены красивыми </w:t>
      </w:r>
      <w:proofErr w:type="spellStart"/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фрезками</w:t>
      </w:r>
      <w:proofErr w:type="spellEnd"/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подсветками.  На   втором этаже </w:t>
      </w:r>
      <w:r w:rsidR="00D12AAB"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 </w:t>
      </w:r>
      <w:proofErr w:type="spellStart"/>
      <w:r w:rsidR="00D12AAB"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</w:t>
      </w:r>
      <w:proofErr w:type="spellEnd"/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зал. Учебные классы стали уютными и светлыми. В классе хореографии установлены  новые станки, зеркала, на полу застелили специализированный  паркет. Для обучающихся школы предусмотрены комфортные раздевалки и душевые. Отделка холла и концертного зала выполнены по дизайнерскому проекту с учетом пожеланий заказчиков в стиле неоклассицизма в бежево-голубых тонах Коллектив </w:t>
      </w:r>
      <w:proofErr w:type="spellStart"/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Муслюмовской</w:t>
      </w:r>
      <w:proofErr w:type="spellEnd"/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ДШИ от имени детей и родителей обучающихся выражает огромную благодарность Правительству РФ и РТ,  Министерству культуры РТ, и главе </w:t>
      </w:r>
      <w:proofErr w:type="spellStart"/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Муслюмовского</w:t>
      </w:r>
      <w:proofErr w:type="spellEnd"/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Муллину</w:t>
      </w:r>
      <w:proofErr w:type="spellEnd"/>
      <w:r w:rsidRPr="005A3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Р.Х.</w:t>
      </w:r>
    </w:p>
    <w:p w:rsidR="003959AF" w:rsidRPr="00FB72B1" w:rsidRDefault="003959AF" w:rsidP="00FB72B1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A5D" w:rsidRPr="002C3F67" w:rsidRDefault="00FB72B1" w:rsidP="00771A5D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настоящее время в школе искусств занимаются более </w:t>
      </w:r>
      <w:r w:rsidR="002C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372 детей. </w:t>
      </w:r>
      <w:r w:rsidRP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обучения учащиеся реализуют свой творческий потенциал, участвуя в фестивалях и конкурсах различного уровня — городских, областных, региональных, международных. </w:t>
      </w:r>
      <w:r w:rsidR="002C3F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71A5D" w:rsidRDefault="0005388E" w:rsidP="0005388E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Учреждения за отчетный период осуществлялась на основе устава Учреждения (новая редакция), 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развития МБУДО «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р</w:t>
      </w:r>
      <w:r w:rsidR="004A1A5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на 20</w:t>
      </w:r>
      <w:r w:rsidR="003959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A1A57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81625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959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образовательных программ. </w:t>
      </w:r>
    </w:p>
    <w:p w:rsidR="00FB7BCF" w:rsidRPr="00383334" w:rsidRDefault="00FB7BCF" w:rsidP="00FB7BC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BCF" w:rsidRPr="00FB7BCF" w:rsidRDefault="00FB7BCF" w:rsidP="00FB7BC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по 5 апреля 2020 года коллектив </w:t>
      </w:r>
      <w:r w:rsidR="00942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преподавателей 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«МДШИ»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 большую работу по подготовке себя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 школы к дистанционной форме обучения:</w:t>
      </w:r>
    </w:p>
    <w:p w:rsidR="00FB7BCF" w:rsidRPr="00FB7BCF" w:rsidRDefault="00FB7BCF" w:rsidP="00FB7BC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Проведено информирование всех родителей (законных представителей) учащихся о новой форме обучения. Собраны заявления о согласии на обучение в дистанционном режиме.</w:t>
      </w:r>
    </w:p>
    <w:p w:rsidR="00FB7BCF" w:rsidRPr="00FB7BCF" w:rsidRDefault="00FB7BCF" w:rsidP="00FB7BC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Проведен ряд мониторинговых мероприятий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преподавателей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среди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и их родителей, позволяющих узнать технические возможности для перехода на электронное, дистанционное обучение.</w:t>
      </w:r>
    </w:p>
    <w:p w:rsidR="00FB7BCF" w:rsidRPr="00FB7BCF" w:rsidRDefault="00FB7BCF" w:rsidP="00FB7BC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Педагогические работники, нуждающиеся в компьютерной технике для обеспечения реализации образовательных программ с применением электронного обучения и дистанционных технологий, временно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обеспечены компьютерным оборудованием образовательной организации.</w:t>
      </w:r>
    </w:p>
    <w:p w:rsidR="00FB7BCF" w:rsidRPr="00FB7BCF" w:rsidRDefault="00FB7BCF" w:rsidP="00FB7BC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Активно 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чат школы в программе </w:t>
      </w:r>
      <w:proofErr w:type="spellStart"/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обсужда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актуальная информация, реализ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овалась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быстрая обратная связь.</w:t>
      </w:r>
    </w:p>
    <w:p w:rsidR="00FB7BCF" w:rsidRPr="00FB7BCF" w:rsidRDefault="00FB7BCF" w:rsidP="00FB7BC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Изучены различные платформы, предлагающие свои услуги по организации электронного, дистанционного обучения. Платформ много, но большая часть из них предлагает свои услуги за деньги.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BCF" w:rsidRPr="00FB7BCF" w:rsidRDefault="00FB7BCF" w:rsidP="00FB7BC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самоизоляции с 6 апреля в школе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организована реализация образовательных программ с применением электронного обучения и дистанционных образовательных технологий, для реализации которых 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преподаватели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овали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онлайн-ресурс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Videouroki.net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образовательными платформами педагоги используют </w:t>
      </w:r>
      <w:proofErr w:type="spellStart"/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мессенджер </w:t>
      </w:r>
      <w:proofErr w:type="spellStart"/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647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личного общения с обучающимися и их родителями.</w:t>
      </w:r>
    </w:p>
    <w:p w:rsidR="00FB7BCF" w:rsidRPr="002647DA" w:rsidRDefault="00FB7BCF" w:rsidP="002647DA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учащихся, не имеющих возможности перехода на дистанционный формат обучения, в том числе, в связи с отсутствием компьютерной техники (компьютер, планшет), подключения к сети Интернет в домашних условиях, организовано обучение в режиме самоподготовки с консультированием по мобильн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связи, мессенджеров </w:t>
      </w:r>
      <w:proofErr w:type="spellStart"/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>WatsApp</w:t>
      </w:r>
      <w:proofErr w:type="spellEnd"/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7BCF" w:rsidRPr="00FB7BCF" w:rsidRDefault="002647DA" w:rsidP="00FB7BC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 </w:t>
      </w:r>
      <w:r w:rsidR="00FB7BCF"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FB7BCF"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смешанной форме, что является оптимальным вариантом организации дистанционного обучения. В этом случае мы готови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FB7BCF"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 с опорой на собственные разработки, а также привлека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FB7BCF"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B7BCF"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ресурсов.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BCF"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BCF" w:rsidRPr="00FB7BCF" w:rsidRDefault="00FB7BCF" w:rsidP="00FB7BC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 выполненных работ 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осуществля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электронную почту, мобильную связь (мессенджер </w:t>
      </w:r>
      <w:proofErr w:type="spellStart"/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видеозвонки</w:t>
      </w:r>
      <w:proofErr w:type="spellEnd"/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голосовые сообщения, телефонные звонки).</w:t>
      </w:r>
    </w:p>
    <w:p w:rsidR="00FB7BCF" w:rsidRPr="00FB7BCF" w:rsidRDefault="00FB7BCF" w:rsidP="002647DA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усвоения полученного учебного материала выполня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непосредственной проверкой 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последующим выставлением оценки. Дети (родители) </w:t>
      </w:r>
      <w:r w:rsidR="00D12AAB"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</w:t>
      </w:r>
      <w:r w:rsidR="00D12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 w:rsidR="00D12AAB"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, аудио и видеофайлы с выполненными работами (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инструменте,</w:t>
      </w:r>
      <w:r w:rsidR="00942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запись вокального пения,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тестами, самостоятельными работами, чтением выразительно или наизусть, рисунками и т. д. через </w:t>
      </w:r>
      <w:proofErr w:type="spellStart"/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Работы по предметам проверя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с письменными или устными (голосовыми) комментариями, 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вместе с комментариями отсылается родителям сразу же также через </w:t>
      </w:r>
      <w:proofErr w:type="spellStart"/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Оценки выставля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лись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электронный журнал. Все это да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сохранить живое общение 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обеспечить непрерывн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образовательного процесса.</w:t>
      </w:r>
    </w:p>
    <w:p w:rsidR="00FB7BCF" w:rsidRPr="00FB7BCF" w:rsidRDefault="00FB7BCF" w:rsidP="00FB7BC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 осуществляется в соответствии с федеральными государственными 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требованиями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учетом примерных 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программ.</w:t>
      </w:r>
    </w:p>
    <w:p w:rsidR="00FB7BCF" w:rsidRPr="00FB7BCF" w:rsidRDefault="00FB7BCF" w:rsidP="00FB7BCF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учебной деятельности в период дис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танционного обучения дети участвовали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воспитательных мероприятиях, таких, как: «Читаем стихи о войне», «Устами детей о войне», «Бессмертный полк онлайн», обязательно проходят воспитательные мероприятия, учащиеся подключились к участию в дистанционных конкурсах. </w:t>
      </w:r>
      <w:r w:rsidR="0026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1A5D" w:rsidRPr="00771A5D" w:rsidRDefault="00FB7BCF" w:rsidP="00942E49">
      <w:pPr>
        <w:tabs>
          <w:tab w:val="left" w:pos="1134"/>
          <w:tab w:val="left" w:pos="342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самое главное, мы </w:t>
      </w:r>
      <w:r w:rsidR="00942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благодарим за поддержку родителей наших </w:t>
      </w:r>
      <w:r w:rsidR="00942E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ихся. Думаем, что только ВСЕ вместе мы преодоле</w:t>
      </w:r>
      <w:r w:rsidR="00942E49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возникшие трудности и успешно закончи</w:t>
      </w:r>
      <w:r w:rsidR="00942E49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FB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2019/2020 учебный год.</w:t>
      </w:r>
      <w:r w:rsidR="00942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E49">
        <w:rPr>
          <w:rFonts w:ascii="Arial" w:eastAsia="Times New Roman" w:hAnsi="Arial" w:cs="Arial"/>
          <w:color w:val="0000CD"/>
          <w:sz w:val="21"/>
          <w:szCs w:val="21"/>
          <w:lang w:eastAsia="ru-RU"/>
        </w:rPr>
        <w:t xml:space="preserve"> 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388E" w:rsidRPr="0005388E" w:rsidRDefault="0005388E" w:rsidP="0005388E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388E">
        <w:rPr>
          <w:rFonts w:ascii="Times New Roman" w:eastAsia="Calibri" w:hAnsi="Times New Roman" w:cs="Times New Roman"/>
          <w:b/>
          <w:sz w:val="28"/>
          <w:szCs w:val="28"/>
        </w:rPr>
        <w:t>Учебная деятельность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Учреждение осуществляет следующий основной вид деятельности: </w:t>
      </w:r>
      <w:r w:rsidRPr="0005388E">
        <w:rPr>
          <w:rFonts w:ascii="Times New Roman" w:eastAsia="Calibri" w:hAnsi="Times New Roman" w:cs="Times New Roman"/>
          <w:i/>
          <w:sz w:val="28"/>
          <w:szCs w:val="28"/>
        </w:rPr>
        <w:t>реализация дополнительных образовательных программ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. Это единственное дополнительное образовательное учреждение сферы культуры в </w:t>
      </w:r>
      <w:proofErr w:type="spellStart"/>
      <w:r w:rsidR="00FB72B1">
        <w:rPr>
          <w:rFonts w:ascii="Times New Roman" w:eastAsia="Calibri" w:hAnsi="Times New Roman" w:cs="Times New Roman"/>
          <w:sz w:val="28"/>
          <w:szCs w:val="28"/>
        </w:rPr>
        <w:t>Муслюмовском</w:t>
      </w:r>
      <w:proofErr w:type="spellEnd"/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</w:t>
      </w:r>
      <w:r w:rsidR="00FB72B1">
        <w:rPr>
          <w:rFonts w:ascii="Times New Roman" w:eastAsia="Calibri" w:hAnsi="Times New Roman" w:cs="Times New Roman"/>
          <w:sz w:val="28"/>
          <w:szCs w:val="28"/>
        </w:rPr>
        <w:t xml:space="preserve"> РТ</w:t>
      </w:r>
      <w:r w:rsidRPr="0005388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5388E" w:rsidRPr="00FB72B1" w:rsidRDefault="0005388E" w:rsidP="00FB72B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D12AAB" w:rsidRPr="0005388E">
        <w:rPr>
          <w:rFonts w:ascii="Times New Roman" w:eastAsia="Calibri" w:hAnsi="Times New Roman" w:cs="Times New Roman"/>
          <w:sz w:val="28"/>
          <w:szCs w:val="28"/>
        </w:rPr>
        <w:t>лицензии,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на право ведения образовательной деятельности, Учреждение реализует три основных вида программ на музыкальном, художественном и </w:t>
      </w:r>
      <w:r w:rsidR="00D12AAB" w:rsidRPr="0005388E">
        <w:rPr>
          <w:rFonts w:ascii="Times New Roman" w:eastAsia="Calibri" w:hAnsi="Times New Roman" w:cs="Times New Roman"/>
          <w:sz w:val="28"/>
          <w:szCs w:val="28"/>
        </w:rPr>
        <w:t>хореографическом отделениях</w:t>
      </w:r>
      <w:r w:rsidRPr="0005388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5388E" w:rsidRPr="0005388E" w:rsidRDefault="0005388E" w:rsidP="0005388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предпрофессиональные </w:t>
      </w:r>
      <w:r w:rsidR="004A1A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в области искусства (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5388E" w:rsidRPr="0005388E" w:rsidRDefault="0005388E" w:rsidP="0005388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общеразвивающие программы в области искусства (10 программ). </w:t>
      </w:r>
    </w:p>
    <w:p w:rsidR="0005388E" w:rsidRPr="005A393F" w:rsidRDefault="004A1A57" w:rsidP="005A393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1 апреля 20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959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388E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Учреждении </w:t>
      </w:r>
      <w:r w:rsidR="0005388E" w:rsidRPr="00395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обучается</w:t>
      </w:r>
      <w:r w:rsidR="00CE3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>372</w:t>
      </w:r>
      <w:r w:rsidR="0005388E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Контингент обучающихся в ДШИ </w:t>
      </w:r>
      <w:r w:rsidR="00D12AAB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охватывает </w:t>
      </w:r>
      <w:r w:rsidR="00D12A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</w:t>
      </w:r>
      <w:r w:rsidR="0005388E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AAB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группы: </w:t>
      </w:r>
      <w:r w:rsidR="00D12AA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младшего</w:t>
      </w:r>
      <w:r w:rsidR="00F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88E"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до старшего школьного возраста. </w:t>
      </w:r>
    </w:p>
    <w:p w:rsidR="0005388E" w:rsidRPr="003332FF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предпрофессиональным программам, предполагающим обучение детей с повышенной мотивацией, на сегодняшний день обучается </w:t>
      </w:r>
      <w:r w:rsidR="005A393F">
        <w:rPr>
          <w:rFonts w:ascii="Times New Roman" w:eastAsia="Calibri" w:hAnsi="Times New Roman" w:cs="Times New Roman"/>
          <w:sz w:val="28"/>
          <w:szCs w:val="28"/>
          <w:lang w:eastAsia="ru-RU"/>
        </w:rPr>
        <w:t>75</w:t>
      </w:r>
      <w:r w:rsid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человек</w:t>
      </w:r>
      <w:r w:rsidR="00F85038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383334">
        <w:rPr>
          <w:rFonts w:ascii="Times New Roman" w:eastAsia="Calibri" w:hAnsi="Times New Roman" w:cs="Times New Roman"/>
          <w:sz w:val="28"/>
          <w:szCs w:val="28"/>
          <w:lang w:eastAsia="ru-RU"/>
        </w:rPr>
        <w:t>20,16</w:t>
      </w:r>
      <w:r w:rsidR="00F85038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%): 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5A393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«Фортепиано»  </w:t>
      </w:r>
      <w:r w:rsidR="00BA43B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(8(9</w:t>
      </w:r>
      <w:r w:rsidR="00AE3B1E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лет обучения), 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5A393F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«Народные инструменты» (5(6) и 8(9) лет обучения), </w:t>
      </w:r>
      <w:r w:rsidR="00383334">
        <w:rPr>
          <w:rFonts w:ascii="Times New Roman" w:eastAsia="Calibri" w:hAnsi="Times New Roman" w:cs="Times New Roman"/>
          <w:sz w:val="28"/>
          <w:szCs w:val="28"/>
          <w:lang w:eastAsia="ru-RU"/>
        </w:rPr>
        <w:t>43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– «Живопись» (</w:t>
      </w:r>
      <w:r w:rsidR="00FB72B1">
        <w:rPr>
          <w:rFonts w:ascii="Times New Roman" w:eastAsia="Calibri" w:hAnsi="Times New Roman" w:cs="Times New Roman"/>
          <w:sz w:val="28"/>
          <w:szCs w:val="28"/>
          <w:lang w:eastAsia="ru-RU"/>
        </w:rPr>
        <w:t>8(9) лет обучения).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B72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5388E" w:rsidRPr="0005388E" w:rsidRDefault="0005388E" w:rsidP="001E5F1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 общеразви</w:t>
      </w:r>
      <w:r w:rsidR="00BB3FC5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вающим программам 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обучается </w:t>
      </w:r>
      <w:r w:rsidR="00383334">
        <w:rPr>
          <w:rFonts w:ascii="Times New Roman" w:eastAsia="Calibri" w:hAnsi="Times New Roman" w:cs="Times New Roman"/>
          <w:sz w:val="28"/>
          <w:szCs w:val="28"/>
          <w:lang w:eastAsia="ru-RU"/>
        </w:rPr>
        <w:t>297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E458F">
        <w:rPr>
          <w:rFonts w:ascii="Times New Roman" w:eastAsia="Calibri" w:hAnsi="Times New Roman" w:cs="Times New Roman"/>
          <w:sz w:val="28"/>
          <w:szCs w:val="28"/>
          <w:lang w:eastAsia="ru-RU"/>
        </w:rPr>
        <w:t>человек (</w:t>
      </w:r>
      <w:r w:rsidR="00383334">
        <w:rPr>
          <w:rFonts w:ascii="Times New Roman" w:eastAsia="Calibri" w:hAnsi="Times New Roman" w:cs="Times New Roman"/>
          <w:sz w:val="28"/>
          <w:szCs w:val="28"/>
          <w:lang w:eastAsia="ru-RU"/>
        </w:rPr>
        <w:t>79,84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 от общ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его контингента обучающихся): 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>«Фортепиано»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750A1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>«Народные инструменты»;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83334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7C56CC">
        <w:rPr>
          <w:rFonts w:ascii="Times New Roman" w:eastAsia="Calibri" w:hAnsi="Times New Roman" w:cs="Times New Roman"/>
          <w:sz w:val="28"/>
          <w:szCs w:val="28"/>
          <w:lang w:eastAsia="ru-RU"/>
        </w:rPr>
        <w:t>- духовые инструменты;</w:t>
      </w:r>
      <w:r w:rsidR="005750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>76</w:t>
      </w:r>
      <w:r w:rsidR="00BA43B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C56CC">
        <w:rPr>
          <w:rFonts w:ascii="Times New Roman" w:eastAsia="Calibri" w:hAnsi="Times New Roman" w:cs="Times New Roman"/>
          <w:sz w:val="28"/>
          <w:szCs w:val="28"/>
          <w:lang w:eastAsia="ru-RU"/>
        </w:rPr>
        <w:t>– «ИЗО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»; 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>53</w:t>
      </w:r>
      <w:r w:rsidR="00784CAB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«Хоре</w:t>
      </w:r>
      <w:r w:rsidR="001E5F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ографическое искусство»; </w:t>
      </w:r>
      <w:r w:rsidR="00383334">
        <w:rPr>
          <w:rFonts w:ascii="Times New Roman" w:eastAsia="Calibri" w:hAnsi="Times New Roman" w:cs="Times New Roman"/>
          <w:sz w:val="28"/>
          <w:szCs w:val="28"/>
          <w:lang w:eastAsia="ru-RU"/>
        </w:rPr>
        <w:t>32</w:t>
      </w:r>
      <w:r w:rsidR="007C5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«Театральное искусство»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="00383334">
        <w:rPr>
          <w:rFonts w:ascii="Times New Roman" w:eastAsia="Calibri" w:hAnsi="Times New Roman" w:cs="Times New Roman"/>
          <w:sz w:val="28"/>
          <w:szCs w:val="28"/>
          <w:lang w:eastAsia="ru-RU"/>
        </w:rPr>
        <w:t>58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238E1" w:rsidRPr="003332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="003238E1">
        <w:rPr>
          <w:rFonts w:ascii="Times New Roman" w:eastAsia="Calibri" w:hAnsi="Times New Roman" w:cs="Times New Roman"/>
          <w:sz w:val="28"/>
          <w:szCs w:val="28"/>
          <w:lang w:eastAsia="ru-RU"/>
        </w:rPr>
        <w:t>«Вокальное искусство».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r w:rsidRPr="000538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соотношения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предпрофессиональных программ и общеразвивающих у преподавателей говорит о приоритетном выборе в качестве ведущих образовательных программ – предпрофессиональных.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Анализируя данные по такому показателю как </w:t>
      </w:r>
      <w:r w:rsidRPr="0005388E">
        <w:rPr>
          <w:rFonts w:ascii="Times New Roman" w:eastAsia="Calibri" w:hAnsi="Times New Roman" w:cs="Times New Roman"/>
          <w:i/>
          <w:sz w:val="28"/>
          <w:szCs w:val="28"/>
        </w:rPr>
        <w:t>сохранность контингента</w:t>
      </w:r>
      <w:r w:rsidR="00BA7923">
        <w:rPr>
          <w:rFonts w:ascii="Times New Roman" w:eastAsia="Calibri" w:hAnsi="Times New Roman" w:cs="Times New Roman"/>
          <w:sz w:val="28"/>
          <w:szCs w:val="28"/>
        </w:rPr>
        <w:t xml:space="preserve"> за отчетный период, отмечаем уменьшение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«отсева» учащихся по сравнению с прошлым периодом </w:t>
      </w:r>
      <w:r w:rsidRPr="0005388E">
        <w:rPr>
          <w:rFonts w:ascii="Times New Roman" w:eastAsia="Calibri" w:hAnsi="Times New Roman" w:cs="Times New Roman"/>
          <w:bCs/>
          <w:sz w:val="28"/>
          <w:szCs w:val="28"/>
        </w:rPr>
        <w:t xml:space="preserve">(4% в этом учебном году, </w:t>
      </w:r>
      <w:r w:rsidR="00BA7923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05388E">
        <w:rPr>
          <w:rFonts w:ascii="Times New Roman" w:eastAsia="Calibri" w:hAnsi="Times New Roman" w:cs="Times New Roman"/>
          <w:bCs/>
          <w:sz w:val="28"/>
          <w:szCs w:val="28"/>
        </w:rPr>
        <w:t xml:space="preserve"> % - в прошлом).  Причины </w:t>
      </w:r>
      <w:r w:rsidR="00BA7923">
        <w:rPr>
          <w:rFonts w:ascii="Times New Roman" w:eastAsia="Calibri" w:hAnsi="Times New Roman" w:cs="Times New Roman"/>
          <w:bCs/>
          <w:sz w:val="28"/>
          <w:szCs w:val="28"/>
        </w:rPr>
        <w:t>отсева</w:t>
      </w:r>
      <w:r w:rsidRPr="0005388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A792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bCs/>
          <w:sz w:val="28"/>
          <w:szCs w:val="28"/>
        </w:rPr>
        <w:t>видим, в основном, в увеличившейся нагрузке учащихся в общеобразовательной школе.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о сохранности контингента, заслуживает внимание такой критерий как</w:t>
      </w:r>
      <w:r w:rsidRPr="0005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выпускников к количеству поступивших в первый класс. В последние годы он соответствует достат</w:t>
      </w:r>
      <w:r w:rsidR="001E5F1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 высоким показателям (2018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77 %</w:t>
      </w:r>
      <w:r w:rsidR="001E5F11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</w:t>
      </w:r>
      <w:r w:rsidR="003E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77 %</w:t>
      </w:r>
      <w:r w:rsidR="0038333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2020- 84%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Но зачастую эти результаты достигаются сохранением контингента в результате перевода учащихся с одних программ (чаще – предпрофессиональных) на другие (общеразвивающие).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bCs/>
          <w:sz w:val="28"/>
          <w:szCs w:val="28"/>
        </w:rPr>
        <w:t xml:space="preserve">Все образовательные программы реализуются в сроки согласно утвержденным учебным планам, при этом 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более </w:t>
      </w:r>
      <w:r w:rsidR="00383334">
        <w:rPr>
          <w:rFonts w:ascii="Times New Roman" w:eastAsia="Calibri" w:hAnsi="Times New Roman" w:cs="Times New Roman"/>
          <w:sz w:val="28"/>
          <w:szCs w:val="28"/>
        </w:rPr>
        <w:t>65</w:t>
      </w:r>
      <w:r w:rsidRPr="0005388E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% детей осваивают образовательные программы на «4» и «5». </w:t>
      </w:r>
    </w:p>
    <w:p w:rsidR="0005388E" w:rsidRPr="0005388E" w:rsidRDefault="0005388E" w:rsidP="0005388E">
      <w:pPr>
        <w:widowControl w:val="0"/>
        <w:tabs>
          <w:tab w:val="left" w:pos="108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Преподаватели ДШИ самостоятельно работают над повышением эффективности </w:t>
      </w:r>
      <w:r w:rsidRPr="0005388E">
        <w:rPr>
          <w:rFonts w:ascii="Times New Roman" w:eastAsia="Calibri" w:hAnsi="Times New Roman" w:cs="Times New Roman"/>
          <w:i/>
          <w:sz w:val="28"/>
          <w:szCs w:val="28"/>
        </w:rPr>
        <w:t>системы контроля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по направлениям педагогической деятельности. Фиксирование образовательных результатов осуществляется с использованием различных методов: </w:t>
      </w:r>
    </w:p>
    <w:p w:rsidR="0005388E" w:rsidRPr="0005388E" w:rsidRDefault="0005388E" w:rsidP="0005388E">
      <w:pPr>
        <w:widowControl w:val="0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зачёты и экзамены - прослушивания, просмотры,  тестирование, анкетирование,  выполнение контрольного задания;  </w:t>
      </w:r>
    </w:p>
    <w:p w:rsidR="0005388E" w:rsidRPr="0005388E" w:rsidRDefault="0005388E" w:rsidP="0005388E">
      <w:pPr>
        <w:widowControl w:val="0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учёт результативности участия в конкурсах, викторинах, выставках, играх, конференциях, экскурсиях, концертах;  </w:t>
      </w:r>
    </w:p>
    <w:p w:rsidR="0005388E" w:rsidRPr="0005388E" w:rsidRDefault="0005388E" w:rsidP="0005388E">
      <w:pPr>
        <w:widowControl w:val="0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>написание рефератов, различных творческих работ, презентаций.</w:t>
      </w:r>
    </w:p>
    <w:p w:rsidR="0005388E" w:rsidRPr="0005388E" w:rsidRDefault="0005388E" w:rsidP="0005388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(законных представителей) проводятся творческие отчеты, выставки, итоговые занятия, на которых транслируются достижения обучающихся. Об индивидуальном развитии ребенка преподаватели информируют родителей (законных представителей) на собраниях и в индивидуальных беседах. </w:t>
      </w:r>
    </w:p>
    <w:p w:rsidR="0005388E" w:rsidRPr="0005388E" w:rsidRDefault="0005388E" w:rsidP="0005388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Анализу полноты реализации программ, качеству подготовки обучающихся традиционно посвящены темы </w:t>
      </w:r>
      <w:r w:rsidRPr="000538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педагогических советов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проводимых в конце каждой учебной четверти, методических советов (1 раз в два месяца), методических отделов (1 раз в месяц).</w:t>
      </w:r>
      <w:r w:rsidRPr="0005388E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05388E" w:rsidRPr="0005388E" w:rsidRDefault="0005388E" w:rsidP="001473D2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Открытость и доступность образовательного процесса в ДШИ обеспечивает </w:t>
      </w:r>
      <w:r w:rsidRPr="000538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официальный сайт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на котором представлена информация об истории и деятельности Учреждения, проводимых мероприятиях и их итогах,  образовательных результатах, план работы.</w:t>
      </w:r>
    </w:p>
    <w:p w:rsidR="0005388E" w:rsidRPr="0005388E" w:rsidRDefault="0005388E" w:rsidP="0005388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основного сайта образовательного учреждения существуют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группы ДШИ</w:t>
      </w:r>
      <w:r w:rsidR="0077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социальных сетях</w:t>
      </w:r>
      <w:r w:rsidR="0077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1A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инстаграмм</w:t>
      </w:r>
      <w:proofErr w:type="spellEnd"/>
      <w:r w:rsidR="0077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контакте</w:t>
      </w: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Ежегодно выпускники выбирают дальнейшее </w:t>
      </w:r>
      <w:r w:rsidRPr="0005388E">
        <w:rPr>
          <w:rFonts w:ascii="Times New Roman" w:eastAsia="Calibri" w:hAnsi="Times New Roman" w:cs="Times New Roman"/>
          <w:i/>
          <w:noProof/>
          <w:sz w:val="28"/>
          <w:szCs w:val="28"/>
        </w:rPr>
        <w:t>профессиональное  обучение</w:t>
      </w: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, поступая в средние специальные и высшие учебные заведения. </w:t>
      </w:r>
      <w:r w:rsidR="001473D2">
        <w:rPr>
          <w:rFonts w:ascii="Times New Roman" w:eastAsia="Calibri" w:hAnsi="Times New Roman" w:cs="Times New Roman"/>
          <w:sz w:val="28"/>
          <w:szCs w:val="28"/>
        </w:rPr>
        <w:t>В 20</w:t>
      </w:r>
      <w:r w:rsidR="005A393F">
        <w:rPr>
          <w:rFonts w:ascii="Times New Roman" w:eastAsia="Calibri" w:hAnsi="Times New Roman" w:cs="Times New Roman"/>
          <w:sz w:val="28"/>
          <w:szCs w:val="28"/>
        </w:rPr>
        <w:t>20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году школу закончили </w:t>
      </w:r>
      <w:r w:rsidR="003238E1">
        <w:rPr>
          <w:rFonts w:ascii="Times New Roman" w:eastAsia="Calibri" w:hAnsi="Times New Roman" w:cs="Times New Roman"/>
          <w:sz w:val="28"/>
          <w:szCs w:val="28"/>
        </w:rPr>
        <w:t>64</w:t>
      </w:r>
      <w:r w:rsidR="005750A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C56CC">
        <w:rPr>
          <w:rFonts w:ascii="Times New Roman" w:eastAsia="Calibri" w:hAnsi="Times New Roman" w:cs="Times New Roman"/>
          <w:sz w:val="28"/>
          <w:szCs w:val="28"/>
        </w:rPr>
        <w:t>выпускников</w:t>
      </w:r>
      <w:r w:rsidR="00EB52CD">
        <w:rPr>
          <w:rFonts w:ascii="Times New Roman" w:eastAsia="Calibri" w:hAnsi="Times New Roman" w:cs="Times New Roman"/>
          <w:sz w:val="28"/>
          <w:szCs w:val="28"/>
        </w:rPr>
        <w:t>,18 получили справки об обучении.</w:t>
      </w:r>
      <w:r w:rsidR="007C56C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B52CD" w:rsidRDefault="007C56CC" w:rsidP="00EB5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        </w:t>
      </w:r>
      <w:r w:rsidR="00976CB0">
        <w:rPr>
          <w:rFonts w:ascii="Times New Roman" w:eastAsia="Calibri" w:hAnsi="Times New Roman" w:cs="Times New Roman"/>
          <w:noProof/>
          <w:sz w:val="28"/>
          <w:szCs w:val="28"/>
        </w:rPr>
        <w:t>П</w:t>
      </w:r>
      <w:r w:rsidR="005750A1">
        <w:rPr>
          <w:rFonts w:ascii="Times New Roman" w:eastAsia="Calibri" w:hAnsi="Times New Roman" w:cs="Times New Roman"/>
          <w:noProof/>
          <w:sz w:val="28"/>
          <w:szCs w:val="28"/>
        </w:rPr>
        <w:t>о окончании 201</w:t>
      </w:r>
      <w:r w:rsidR="003238E1">
        <w:rPr>
          <w:rFonts w:ascii="Times New Roman" w:eastAsia="Calibri" w:hAnsi="Times New Roman" w:cs="Times New Roman"/>
          <w:noProof/>
          <w:sz w:val="28"/>
          <w:szCs w:val="28"/>
        </w:rPr>
        <w:t>9</w:t>
      </w:r>
      <w:r w:rsidR="005750A1">
        <w:rPr>
          <w:rFonts w:ascii="Times New Roman" w:eastAsia="Calibri" w:hAnsi="Times New Roman" w:cs="Times New Roman"/>
          <w:noProof/>
          <w:sz w:val="28"/>
          <w:szCs w:val="28"/>
        </w:rPr>
        <w:t>/20</w:t>
      </w:r>
      <w:r w:rsidR="003238E1">
        <w:rPr>
          <w:rFonts w:ascii="Times New Roman" w:eastAsia="Calibri" w:hAnsi="Times New Roman" w:cs="Times New Roman"/>
          <w:noProof/>
          <w:sz w:val="28"/>
          <w:szCs w:val="28"/>
        </w:rPr>
        <w:t>20</w:t>
      </w:r>
      <w:r w:rsidR="0005388E"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 учебного года </w:t>
      </w:r>
      <w:r w:rsidR="005A393F">
        <w:rPr>
          <w:rFonts w:ascii="Times New Roman" w:eastAsia="Calibri" w:hAnsi="Times New Roman" w:cs="Times New Roman"/>
          <w:i/>
          <w:sz w:val="28"/>
          <w:szCs w:val="28"/>
        </w:rPr>
        <w:t>2</w:t>
      </w:r>
      <w:r w:rsidR="0005388E" w:rsidRPr="0005388E">
        <w:rPr>
          <w:rFonts w:ascii="Times New Roman" w:eastAsia="Calibri" w:hAnsi="Times New Roman" w:cs="Times New Roman"/>
          <w:i/>
          <w:sz w:val="28"/>
          <w:szCs w:val="28"/>
        </w:rPr>
        <w:t xml:space="preserve"> выпускник</w:t>
      </w:r>
      <w:r w:rsidR="005A393F">
        <w:rPr>
          <w:rFonts w:ascii="Times New Roman" w:eastAsia="Calibri" w:hAnsi="Times New Roman" w:cs="Times New Roman"/>
          <w:i/>
          <w:sz w:val="28"/>
          <w:szCs w:val="28"/>
        </w:rPr>
        <w:t xml:space="preserve">а </w:t>
      </w:r>
      <w:r w:rsidR="0005388E" w:rsidRPr="0005388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FC6911">
        <w:rPr>
          <w:rFonts w:ascii="Times New Roman" w:eastAsia="Calibri" w:hAnsi="Times New Roman" w:cs="Times New Roman"/>
          <w:i/>
          <w:sz w:val="28"/>
          <w:szCs w:val="28"/>
        </w:rPr>
        <w:t xml:space="preserve">ДШИ </w:t>
      </w:r>
      <w:r w:rsidR="0005388E" w:rsidRPr="0005388E">
        <w:rPr>
          <w:rFonts w:ascii="Times New Roman" w:eastAsia="Calibri" w:hAnsi="Times New Roman" w:cs="Times New Roman"/>
          <w:i/>
          <w:sz w:val="28"/>
          <w:szCs w:val="28"/>
        </w:rPr>
        <w:t xml:space="preserve">продолжили обучение </w:t>
      </w:r>
      <w:r w:rsidR="00FC6911">
        <w:rPr>
          <w:rFonts w:ascii="Times New Roman" w:eastAsia="Calibri" w:hAnsi="Times New Roman" w:cs="Times New Roman"/>
          <w:i/>
          <w:sz w:val="28"/>
          <w:szCs w:val="28"/>
        </w:rPr>
        <w:t xml:space="preserve">(по окончании СОШ) </w:t>
      </w:r>
      <w:r w:rsidR="0005388E" w:rsidRPr="0005388E">
        <w:rPr>
          <w:rFonts w:ascii="Times New Roman" w:eastAsia="Calibri" w:hAnsi="Times New Roman" w:cs="Times New Roman"/>
          <w:sz w:val="28"/>
          <w:szCs w:val="28"/>
        </w:rPr>
        <w:t>в средних и высших уче</w:t>
      </w:r>
      <w:r w:rsidR="00976CB0">
        <w:rPr>
          <w:rFonts w:ascii="Times New Roman" w:eastAsia="Calibri" w:hAnsi="Times New Roman" w:cs="Times New Roman"/>
          <w:sz w:val="28"/>
          <w:szCs w:val="28"/>
        </w:rPr>
        <w:t>бных заведениях</w:t>
      </w:r>
      <w:r w:rsidR="00FC6911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направленности</w:t>
      </w:r>
      <w:r w:rsidR="00976CB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ыпускники </w:t>
      </w:r>
      <w:r w:rsidR="00EB52CD" w:rsidRPr="00EB52CD">
        <w:rPr>
          <w:rFonts w:ascii="Times New Roman" w:eastAsia="Calibri" w:hAnsi="Times New Roman" w:cs="Times New Roman"/>
          <w:sz w:val="28"/>
          <w:szCs w:val="28"/>
        </w:rPr>
        <w:t>Шаяхметова Равиля (</w:t>
      </w:r>
      <w:r w:rsidR="00D12AAB" w:rsidRPr="00EB52CD">
        <w:rPr>
          <w:rFonts w:ascii="Times New Roman" w:eastAsia="Calibri" w:hAnsi="Times New Roman" w:cs="Times New Roman"/>
          <w:sz w:val="28"/>
          <w:szCs w:val="28"/>
        </w:rPr>
        <w:t xml:space="preserve">домра) </w:t>
      </w:r>
      <w:r w:rsidR="00D12AAB">
        <w:rPr>
          <w:rFonts w:ascii="Times New Roman" w:eastAsia="Calibri" w:hAnsi="Times New Roman" w:cs="Times New Roman"/>
          <w:sz w:val="28"/>
          <w:szCs w:val="28"/>
        </w:rPr>
        <w:t>поступила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7C56CC">
        <w:rPr>
          <w:rFonts w:ascii="Times New Roman" w:eastAsia="Calibri" w:hAnsi="Times New Roman" w:cs="Times New Roman"/>
          <w:sz w:val="28"/>
          <w:szCs w:val="28"/>
        </w:rPr>
        <w:t>Альметьеский</w:t>
      </w:r>
      <w:proofErr w:type="spellEnd"/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музыкальный колледж, а </w:t>
      </w:r>
      <w:r w:rsidR="00EB52CD" w:rsidRPr="00EB52CD">
        <w:rPr>
          <w:rFonts w:ascii="Times New Roman" w:eastAsia="Calibri" w:hAnsi="Times New Roman" w:cs="Times New Roman"/>
          <w:sz w:val="28"/>
          <w:szCs w:val="28"/>
        </w:rPr>
        <w:t xml:space="preserve">Валеева </w:t>
      </w:r>
      <w:proofErr w:type="spellStart"/>
      <w:r w:rsidR="00EB52CD" w:rsidRPr="00EB52CD">
        <w:rPr>
          <w:rFonts w:ascii="Times New Roman" w:eastAsia="Calibri" w:hAnsi="Times New Roman" w:cs="Times New Roman"/>
          <w:sz w:val="28"/>
          <w:szCs w:val="28"/>
        </w:rPr>
        <w:t>Инзиля</w:t>
      </w:r>
      <w:proofErr w:type="spellEnd"/>
      <w:r w:rsidR="00EB52CD" w:rsidRPr="00EB52CD">
        <w:rPr>
          <w:rFonts w:ascii="Times New Roman" w:eastAsia="Calibri" w:hAnsi="Times New Roman" w:cs="Times New Roman"/>
          <w:sz w:val="28"/>
          <w:szCs w:val="28"/>
        </w:rPr>
        <w:t xml:space="preserve"> (ИЗО)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EB52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B52CD" w:rsidRPr="00EB52CD">
        <w:rPr>
          <w:rFonts w:ascii="Times New Roman" w:eastAsia="Calibri" w:hAnsi="Times New Roman" w:cs="Times New Roman"/>
          <w:sz w:val="28"/>
          <w:szCs w:val="28"/>
        </w:rPr>
        <w:t xml:space="preserve">Казанский национальный </w:t>
      </w:r>
      <w:proofErr w:type="spellStart"/>
      <w:r w:rsidR="00EB52CD" w:rsidRPr="00EB52CD">
        <w:rPr>
          <w:rFonts w:ascii="Times New Roman" w:eastAsia="Calibri" w:hAnsi="Times New Roman" w:cs="Times New Roman"/>
          <w:sz w:val="28"/>
          <w:szCs w:val="28"/>
        </w:rPr>
        <w:t>исследовательно</w:t>
      </w:r>
      <w:proofErr w:type="spellEnd"/>
      <w:r w:rsidR="00EB52CD" w:rsidRPr="00EB52CD">
        <w:rPr>
          <w:rFonts w:ascii="Times New Roman" w:eastAsia="Calibri" w:hAnsi="Times New Roman" w:cs="Times New Roman"/>
          <w:sz w:val="28"/>
          <w:szCs w:val="28"/>
        </w:rPr>
        <w:t xml:space="preserve">-технический </w:t>
      </w:r>
      <w:r w:rsidR="00D12AAB" w:rsidRPr="00EB52CD">
        <w:rPr>
          <w:rFonts w:ascii="Times New Roman" w:eastAsia="Calibri" w:hAnsi="Times New Roman" w:cs="Times New Roman"/>
          <w:sz w:val="28"/>
          <w:szCs w:val="28"/>
        </w:rPr>
        <w:t>университет (</w:t>
      </w:r>
      <w:r w:rsidR="00EB52CD" w:rsidRPr="00EB52CD">
        <w:rPr>
          <w:rFonts w:ascii="Times New Roman" w:eastAsia="Calibri" w:hAnsi="Times New Roman" w:cs="Times New Roman"/>
          <w:sz w:val="28"/>
          <w:szCs w:val="28"/>
        </w:rPr>
        <w:t>дизайн)</w:t>
      </w:r>
      <w:r w:rsidR="00EB52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F27" w:rsidRPr="00774F27" w:rsidRDefault="00EB52CD" w:rsidP="00EB52C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774F27" w:rsidRPr="00774F27">
        <w:rPr>
          <w:rFonts w:ascii="Times New Roman" w:eastAsia="Calibri" w:hAnsi="Times New Roman" w:cs="Times New Roman"/>
          <w:b/>
          <w:sz w:val="28"/>
          <w:szCs w:val="28"/>
        </w:rPr>
        <w:t>Кадровое обеспечение учреждения.</w:t>
      </w:r>
    </w:p>
    <w:p w:rsidR="00774F27" w:rsidRPr="00774F27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    В учреждении МБУ ДО «</w:t>
      </w:r>
      <w:proofErr w:type="spellStart"/>
      <w:r w:rsidRPr="00774F27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ДШИ» работает 36 человек, в том числе 2</w:t>
      </w:r>
      <w:r w:rsidR="00A249F8">
        <w:rPr>
          <w:rFonts w:ascii="Times New Roman" w:eastAsia="Calibri" w:hAnsi="Times New Roman" w:cs="Times New Roman"/>
          <w:sz w:val="28"/>
          <w:szCs w:val="28"/>
        </w:rPr>
        <w:t>2</w:t>
      </w: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преподавателя. Из них 15 преподаватель  с высшим образованием,</w:t>
      </w:r>
      <w:r w:rsidR="00A249F8">
        <w:rPr>
          <w:rFonts w:ascii="Times New Roman" w:eastAsia="Calibri" w:hAnsi="Times New Roman" w:cs="Times New Roman"/>
          <w:sz w:val="28"/>
          <w:szCs w:val="28"/>
        </w:rPr>
        <w:t xml:space="preserve"> 9</w:t>
      </w: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– преподавателя со средне-специальным образованием, двое обучаются заочно. Обеспеченность специалистами с высшим и средним специальным образованием составляет 90%, есть потребность в преподавателях по хореографии, баяна, духовых инструментов и концер</w:t>
      </w:r>
      <w:r w:rsidR="00D26648">
        <w:rPr>
          <w:rFonts w:ascii="Times New Roman" w:eastAsia="Calibri" w:hAnsi="Times New Roman" w:cs="Times New Roman"/>
          <w:sz w:val="28"/>
          <w:szCs w:val="28"/>
        </w:rPr>
        <w:t>т</w:t>
      </w: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мейстера.  </w:t>
      </w:r>
    </w:p>
    <w:p w:rsidR="00774F27" w:rsidRPr="00774F27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774F27" w:rsidRPr="00942E49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F27">
        <w:rPr>
          <w:rFonts w:ascii="Times New Roman" w:eastAsia="Calibri" w:hAnsi="Times New Roman" w:cs="Times New Roman"/>
          <w:b/>
          <w:sz w:val="28"/>
          <w:szCs w:val="28"/>
        </w:rPr>
        <w:t xml:space="preserve"> Сведения о преподавателях, обучающихся заочно на 31.</w:t>
      </w:r>
      <w:r w:rsidR="00942E49">
        <w:rPr>
          <w:rFonts w:ascii="Times New Roman" w:eastAsia="Calibri" w:hAnsi="Times New Roman" w:cs="Times New Roman"/>
          <w:b/>
          <w:sz w:val="28"/>
          <w:szCs w:val="28"/>
        </w:rPr>
        <w:t>03.2021</w:t>
      </w:r>
      <w:r w:rsidRPr="00774F27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942E4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74F27" w:rsidRDefault="00774F27" w:rsidP="00774F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774F27">
        <w:rPr>
          <w:rFonts w:ascii="Times New Roman" w:eastAsia="Calibri" w:hAnsi="Times New Roman" w:cs="Times New Roman"/>
          <w:sz w:val="28"/>
          <w:szCs w:val="28"/>
        </w:rPr>
        <w:t>Газтдинова</w:t>
      </w:r>
      <w:proofErr w:type="spellEnd"/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Алина </w:t>
      </w:r>
      <w:proofErr w:type="spellStart"/>
      <w:r w:rsidRPr="00774F27">
        <w:rPr>
          <w:rFonts w:ascii="Times New Roman" w:eastAsia="Calibri" w:hAnsi="Times New Roman" w:cs="Times New Roman"/>
          <w:sz w:val="28"/>
          <w:szCs w:val="28"/>
        </w:rPr>
        <w:t>Владиковна</w:t>
      </w:r>
      <w:proofErr w:type="spellEnd"/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42E49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774F27">
        <w:rPr>
          <w:rFonts w:ascii="Times New Roman" w:eastAsia="Calibri" w:hAnsi="Times New Roman" w:cs="Times New Roman"/>
          <w:sz w:val="28"/>
          <w:szCs w:val="28"/>
        </w:rPr>
        <w:t>курс Уфимский институт культуры (хореография)</w:t>
      </w:r>
      <w:r w:rsidR="00942E4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2E49" w:rsidRPr="00774F27" w:rsidRDefault="00D26648" w:rsidP="00774F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Султанов Б</w:t>
      </w:r>
      <w:r w:rsidR="00942E49">
        <w:rPr>
          <w:rFonts w:ascii="Times New Roman" w:eastAsia="Calibri" w:hAnsi="Times New Roman" w:cs="Times New Roman"/>
          <w:sz w:val="28"/>
          <w:szCs w:val="28"/>
        </w:rPr>
        <w:t xml:space="preserve">улат </w:t>
      </w:r>
      <w:proofErr w:type="spellStart"/>
      <w:r w:rsidR="00942E49">
        <w:rPr>
          <w:rFonts w:ascii="Times New Roman" w:eastAsia="Calibri" w:hAnsi="Times New Roman" w:cs="Times New Roman"/>
          <w:sz w:val="28"/>
          <w:szCs w:val="28"/>
        </w:rPr>
        <w:t>Рушатович</w:t>
      </w:r>
      <w:proofErr w:type="spellEnd"/>
      <w:r w:rsidR="00942E49">
        <w:rPr>
          <w:rFonts w:ascii="Times New Roman" w:eastAsia="Calibri" w:hAnsi="Times New Roman" w:cs="Times New Roman"/>
          <w:sz w:val="28"/>
          <w:szCs w:val="28"/>
        </w:rPr>
        <w:t xml:space="preserve"> – 2 курс Казанский Государственный институт Культуры и Искусств (менеджмент социально-культурной деятельности).</w:t>
      </w:r>
    </w:p>
    <w:p w:rsidR="0005388E" w:rsidRPr="0005388E" w:rsidRDefault="00774F27" w:rsidP="00EB52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F27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942E4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A5A23" w:rsidRDefault="000A5A23" w:rsidP="0005388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88E" w:rsidRPr="0005388E" w:rsidRDefault="0005388E" w:rsidP="0005388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работа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>Совершенствование методической работы школы и педагогического мастерства связана</w:t>
      </w:r>
      <w:r w:rsidRPr="000538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sz w:val="28"/>
          <w:szCs w:val="28"/>
        </w:rPr>
        <w:t>с работой по систематизации документационного и информационного обеспечения образовательного процесса, осуществляемого в ДШИ; обеспечение эффективной и оперативной информации о новых методиках, технологиях по организации и диагностике учебно-воспитательного процесса в условиях личностно ориентированного, дифференцированного и компетентного подходов в обучении; побуждение наиболее квалифицированных преподавателей к инновационной, исследовательской деятельности; прохождение педагогическими работниками аттестации, рост профессионально-педагогической квалификации через курсы переподготовки, курсы повышения квалификации, посещение мастер-классов, семинаров, конференций.</w:t>
      </w:r>
      <w:r w:rsidRPr="000538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5388E" w:rsidRPr="0005388E" w:rsidRDefault="0005388E" w:rsidP="000538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>Преподавательский состав ДШИ укомплектован сотрудниками, имеющими профильное вы</w:t>
      </w:r>
      <w:r w:rsidR="00976CB0">
        <w:rPr>
          <w:rFonts w:ascii="Times New Roman" w:eastAsia="Calibri" w:hAnsi="Times New Roman" w:cs="Times New Roman"/>
          <w:sz w:val="28"/>
          <w:szCs w:val="28"/>
        </w:rPr>
        <w:t>сшее или среднее образовани</w:t>
      </w:r>
      <w:r w:rsidR="001473D2">
        <w:rPr>
          <w:rFonts w:ascii="Times New Roman" w:eastAsia="Calibri" w:hAnsi="Times New Roman" w:cs="Times New Roman"/>
          <w:sz w:val="28"/>
          <w:szCs w:val="28"/>
        </w:rPr>
        <w:t>е. 8</w:t>
      </w:r>
      <w:r w:rsidR="00976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преподавателей имеют высшу</w:t>
      </w:r>
      <w:r w:rsidR="00976CB0">
        <w:rPr>
          <w:rFonts w:ascii="Times New Roman" w:eastAsia="Calibri" w:hAnsi="Times New Roman" w:cs="Times New Roman"/>
          <w:sz w:val="28"/>
          <w:szCs w:val="28"/>
        </w:rPr>
        <w:t xml:space="preserve">ю квалификационную категорию, </w:t>
      </w:r>
      <w:r w:rsidR="001473D2">
        <w:rPr>
          <w:rFonts w:ascii="Times New Roman" w:eastAsia="Calibri" w:hAnsi="Times New Roman" w:cs="Times New Roman"/>
          <w:sz w:val="28"/>
          <w:szCs w:val="28"/>
        </w:rPr>
        <w:t>8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– первую. В учреждении введен профессиональный стандарт «Педагог дополнительного образования». </w:t>
      </w:r>
    </w:p>
    <w:p w:rsidR="000A5A23" w:rsidRDefault="0005388E" w:rsidP="007C56CC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 xml:space="preserve">За последний год </w:t>
      </w:r>
      <w:r w:rsidR="0043733C">
        <w:rPr>
          <w:rFonts w:ascii="Times New Roman" w:eastAsia="Calibri" w:hAnsi="Times New Roman" w:cs="Times New Roman"/>
          <w:noProof/>
          <w:sz w:val="28"/>
          <w:szCs w:val="28"/>
        </w:rPr>
        <w:t>3</w:t>
      </w:r>
      <w:r w:rsidR="00976CB0">
        <w:rPr>
          <w:rFonts w:ascii="Times New Roman" w:eastAsia="Calibri" w:hAnsi="Times New Roman" w:cs="Times New Roman"/>
          <w:noProof/>
          <w:sz w:val="28"/>
          <w:szCs w:val="28"/>
        </w:rPr>
        <w:t xml:space="preserve"> преподавател</w:t>
      </w:r>
      <w:r w:rsidR="0043733C">
        <w:rPr>
          <w:rFonts w:ascii="Times New Roman" w:eastAsia="Calibri" w:hAnsi="Times New Roman" w:cs="Times New Roman"/>
          <w:noProof/>
          <w:sz w:val="28"/>
          <w:szCs w:val="28"/>
        </w:rPr>
        <w:t>я</w:t>
      </w:r>
      <w:r w:rsidR="001473D2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 прошли курсы 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повышения квалификации </w:t>
      </w:r>
      <w:r w:rsidR="00EB52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sz w:val="28"/>
          <w:szCs w:val="28"/>
        </w:rPr>
        <w:t xml:space="preserve"> переподготовку по профилю осуществляемой ими образовательной деятельности в учреждениях высшего</w:t>
      </w:r>
      <w:r w:rsidR="000A5A23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образования.</w:t>
      </w:r>
    </w:p>
    <w:p w:rsidR="007C56CC" w:rsidRPr="007C56CC" w:rsidRDefault="00EB52CD" w:rsidP="007C56C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7C56CC" w:rsidRPr="007C56C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Сведения о повышении квалификации:</w:t>
      </w:r>
    </w:p>
    <w:p w:rsidR="007C56CC" w:rsidRPr="007C56CC" w:rsidRDefault="00D26648" w:rsidP="007C5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2020</w:t>
      </w:r>
      <w:r w:rsidR="00142946">
        <w:rPr>
          <w:rFonts w:ascii="Times New Roman" w:eastAsia="Calibri" w:hAnsi="Times New Roman" w:cs="Times New Roman"/>
          <w:sz w:val="28"/>
          <w:szCs w:val="28"/>
        </w:rPr>
        <w:t>-2021</w:t>
      </w:r>
      <w:r w:rsidR="007C56CC" w:rsidRPr="007C56CC">
        <w:rPr>
          <w:rFonts w:ascii="Times New Roman" w:eastAsia="Calibri" w:hAnsi="Times New Roman" w:cs="Times New Roman"/>
          <w:sz w:val="28"/>
          <w:szCs w:val="28"/>
        </w:rPr>
        <w:t xml:space="preserve"> г.  прошли курсы повышения квалификации  </w:t>
      </w:r>
      <w:r w:rsidR="006B39AD">
        <w:rPr>
          <w:rFonts w:ascii="Times New Roman" w:eastAsia="Calibri" w:hAnsi="Times New Roman" w:cs="Times New Roman"/>
          <w:sz w:val="28"/>
          <w:szCs w:val="28"/>
        </w:rPr>
        <w:t>1</w:t>
      </w:r>
      <w:r w:rsidR="001429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56CC" w:rsidRPr="007C56CC">
        <w:rPr>
          <w:rFonts w:ascii="Times New Roman" w:eastAsia="Calibri" w:hAnsi="Times New Roman" w:cs="Times New Roman"/>
          <w:sz w:val="28"/>
          <w:szCs w:val="28"/>
        </w:rPr>
        <w:t xml:space="preserve"> преподавател</w:t>
      </w:r>
      <w:r w:rsidR="00142946">
        <w:rPr>
          <w:rFonts w:ascii="Times New Roman" w:eastAsia="Calibri" w:hAnsi="Times New Roman" w:cs="Times New Roman"/>
          <w:sz w:val="28"/>
          <w:szCs w:val="28"/>
        </w:rPr>
        <w:t>ь</w:t>
      </w:r>
      <w:r w:rsidR="007C56CC" w:rsidRPr="007C56CC">
        <w:rPr>
          <w:rFonts w:ascii="Times New Roman" w:eastAsia="Calibri" w:hAnsi="Times New Roman" w:cs="Times New Roman"/>
          <w:sz w:val="28"/>
          <w:szCs w:val="28"/>
        </w:rPr>
        <w:t xml:space="preserve"> МДШИ: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3119"/>
        <w:gridCol w:w="1984"/>
        <w:gridCol w:w="2268"/>
      </w:tblGrid>
      <w:tr w:rsidR="007C56CC" w:rsidRPr="007C56CC" w:rsidTr="007C56CC">
        <w:tc>
          <w:tcPr>
            <w:tcW w:w="53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3119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Специальность</w:t>
            </w:r>
          </w:p>
        </w:tc>
        <w:tc>
          <w:tcPr>
            <w:tcW w:w="1984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Где обучались</w:t>
            </w:r>
          </w:p>
        </w:tc>
        <w:tc>
          <w:tcPr>
            <w:tcW w:w="2268" w:type="dxa"/>
            <w:vAlign w:val="center"/>
          </w:tcPr>
          <w:p w:rsidR="007C56CC" w:rsidRPr="007C56CC" w:rsidRDefault="007C56CC" w:rsidP="007C56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Год и месяц обучения</w:t>
            </w:r>
          </w:p>
        </w:tc>
      </w:tr>
      <w:tr w:rsidR="0043733C" w:rsidRPr="007C56CC" w:rsidTr="0043733C">
        <w:tc>
          <w:tcPr>
            <w:tcW w:w="534" w:type="dxa"/>
          </w:tcPr>
          <w:p w:rsidR="0043733C" w:rsidRPr="00D16E6E" w:rsidRDefault="0043733C" w:rsidP="0043733C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D16E6E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43733C" w:rsidRPr="009155DE" w:rsidRDefault="0043733C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 И.В.</w:t>
            </w:r>
          </w:p>
        </w:tc>
        <w:tc>
          <w:tcPr>
            <w:tcW w:w="3119" w:type="dxa"/>
          </w:tcPr>
          <w:p w:rsidR="0043733C" w:rsidRPr="009155DE" w:rsidRDefault="0043733C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55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Современные педагогические технологии в профессиональной деятельности  преподавателя ДМШ, ДШИ   в условиях реализации ФГТ</w:t>
            </w:r>
            <w:r w:rsidRPr="009155DE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:rsidR="0043733C" w:rsidRPr="009155DE" w:rsidRDefault="0043733C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43733C" w:rsidRPr="009155DE" w:rsidRDefault="00806674" w:rsidP="004373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12.2020</w:t>
            </w:r>
          </w:p>
        </w:tc>
      </w:tr>
      <w:tr w:rsidR="007C56CC" w:rsidRPr="007C56CC" w:rsidTr="0043733C">
        <w:tc>
          <w:tcPr>
            <w:tcW w:w="534" w:type="dxa"/>
          </w:tcPr>
          <w:p w:rsidR="007C56CC" w:rsidRPr="007C56CC" w:rsidRDefault="0043733C" w:rsidP="0043733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7C56CC" w:rsidRPr="007C56CC" w:rsidRDefault="007C56CC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3119" w:type="dxa"/>
          </w:tcPr>
          <w:p w:rsidR="007C56CC" w:rsidRPr="007C56CC" w:rsidRDefault="007C56CC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 w:rsidR="00142946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вокальной техники в музыкальном искусстве эстрады</w:t>
            </w:r>
            <w:r w:rsidRPr="007C56CC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:rsidR="007C56CC" w:rsidRPr="00142946" w:rsidRDefault="00142946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Итернет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платформа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ZOO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 на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фак-те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«ЧИКИ» </w:t>
            </w:r>
          </w:p>
          <w:p w:rsidR="007C56CC" w:rsidRPr="007C56CC" w:rsidRDefault="00142946" w:rsidP="004373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18часов</w:t>
            </w:r>
          </w:p>
        </w:tc>
        <w:tc>
          <w:tcPr>
            <w:tcW w:w="2268" w:type="dxa"/>
          </w:tcPr>
          <w:p w:rsidR="007C56CC" w:rsidRPr="007C56CC" w:rsidRDefault="0043733C" w:rsidP="0043733C">
            <w:pPr>
              <w:spacing w:after="0" w:line="240" w:lineRule="auto"/>
              <w:ind w:right="31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="00142946">
              <w:rPr>
                <w:rFonts w:ascii="Times New Roman" w:eastAsia="Calibri" w:hAnsi="Times New Roman" w:cs="Times New Roman"/>
                <w:sz w:val="20"/>
                <w:szCs w:val="20"/>
              </w:rPr>
              <w:t>02.2021</w:t>
            </w:r>
          </w:p>
        </w:tc>
      </w:tr>
    </w:tbl>
    <w:p w:rsidR="007C56CC" w:rsidRPr="007C56CC" w:rsidRDefault="00EB52CD" w:rsidP="007C56C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7C56CC" w:rsidRPr="007C56C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Сведения о профессиональной переподготовке:</w:t>
      </w:r>
    </w:p>
    <w:p w:rsidR="007C56CC" w:rsidRPr="007C56CC" w:rsidRDefault="007C56CC" w:rsidP="007C56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56CC">
        <w:rPr>
          <w:rFonts w:ascii="Times New Roman" w:eastAsia="Calibri" w:hAnsi="Times New Roman" w:cs="Times New Roman"/>
          <w:sz w:val="28"/>
          <w:szCs w:val="28"/>
        </w:rPr>
        <w:t>В 20</w:t>
      </w:r>
      <w:r w:rsidR="007C4277">
        <w:rPr>
          <w:rFonts w:ascii="Times New Roman" w:eastAsia="Calibri" w:hAnsi="Times New Roman" w:cs="Times New Roman"/>
          <w:sz w:val="28"/>
          <w:szCs w:val="28"/>
        </w:rPr>
        <w:t>20</w:t>
      </w:r>
      <w:r w:rsidR="006B39AD">
        <w:rPr>
          <w:rFonts w:ascii="Times New Roman" w:eastAsia="Calibri" w:hAnsi="Times New Roman" w:cs="Times New Roman"/>
          <w:sz w:val="28"/>
          <w:szCs w:val="28"/>
        </w:rPr>
        <w:t>-202</w:t>
      </w:r>
      <w:r w:rsidR="007C4277">
        <w:rPr>
          <w:rFonts w:ascii="Times New Roman" w:eastAsia="Calibri" w:hAnsi="Times New Roman" w:cs="Times New Roman"/>
          <w:sz w:val="28"/>
          <w:szCs w:val="28"/>
        </w:rPr>
        <w:t>1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г.  прошли курсы повышения квалификации  </w:t>
      </w:r>
      <w:r w:rsidR="00806674">
        <w:rPr>
          <w:rFonts w:ascii="Times New Roman" w:eastAsia="Calibri" w:hAnsi="Times New Roman" w:cs="Times New Roman"/>
          <w:sz w:val="28"/>
          <w:szCs w:val="28"/>
        </w:rPr>
        <w:t>5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преподавател</w:t>
      </w:r>
      <w:r w:rsidR="00806674">
        <w:rPr>
          <w:rFonts w:ascii="Times New Roman" w:eastAsia="Calibri" w:hAnsi="Times New Roman" w:cs="Times New Roman"/>
          <w:sz w:val="28"/>
          <w:szCs w:val="28"/>
        </w:rPr>
        <w:t>ей</w:t>
      </w:r>
      <w:r w:rsidRPr="007C56CC">
        <w:rPr>
          <w:rFonts w:ascii="Times New Roman" w:eastAsia="Calibri" w:hAnsi="Times New Roman" w:cs="Times New Roman"/>
          <w:sz w:val="28"/>
          <w:szCs w:val="28"/>
        </w:rPr>
        <w:t xml:space="preserve"> МДШИ </w:t>
      </w:r>
      <w:r w:rsid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56CC">
        <w:rPr>
          <w:rFonts w:ascii="Times New Roman" w:eastAsia="Calibri" w:hAnsi="Times New Roman" w:cs="Times New Roman"/>
          <w:sz w:val="28"/>
          <w:szCs w:val="28"/>
        </w:rPr>
        <w:t>по своим преподаваемым специальностям: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3544"/>
        <w:gridCol w:w="1984"/>
        <w:gridCol w:w="1560"/>
      </w:tblGrid>
      <w:tr w:rsidR="00142946" w:rsidRPr="007C56CC" w:rsidTr="007B07B1">
        <w:tc>
          <w:tcPr>
            <w:tcW w:w="534" w:type="dxa"/>
            <w:vAlign w:val="center"/>
          </w:tcPr>
          <w:p w:rsidR="00142946" w:rsidRPr="007C56CC" w:rsidRDefault="00142946" w:rsidP="00805974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984" w:type="dxa"/>
            <w:vAlign w:val="center"/>
          </w:tcPr>
          <w:p w:rsidR="00142946" w:rsidRPr="007C56CC" w:rsidRDefault="00142946" w:rsidP="00805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3544" w:type="dxa"/>
            <w:vAlign w:val="center"/>
          </w:tcPr>
          <w:p w:rsidR="00142946" w:rsidRPr="007C56CC" w:rsidRDefault="00142946" w:rsidP="00805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Специальность</w:t>
            </w:r>
          </w:p>
        </w:tc>
        <w:tc>
          <w:tcPr>
            <w:tcW w:w="1984" w:type="dxa"/>
            <w:vAlign w:val="center"/>
          </w:tcPr>
          <w:p w:rsidR="00142946" w:rsidRPr="007C56CC" w:rsidRDefault="00142946" w:rsidP="00805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Где обучались</w:t>
            </w:r>
          </w:p>
        </w:tc>
        <w:tc>
          <w:tcPr>
            <w:tcW w:w="1560" w:type="dxa"/>
            <w:vAlign w:val="center"/>
          </w:tcPr>
          <w:p w:rsidR="00142946" w:rsidRPr="007C56CC" w:rsidRDefault="00142946" w:rsidP="00805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56CC">
              <w:rPr>
                <w:rFonts w:ascii="Times New Roman" w:eastAsia="Calibri" w:hAnsi="Times New Roman" w:cs="Times New Roman"/>
                <w:b/>
              </w:rPr>
              <w:t>Год и месяц обучения</w:t>
            </w:r>
          </w:p>
        </w:tc>
      </w:tr>
      <w:tr w:rsidR="00806674" w:rsidRPr="007C56CC" w:rsidTr="00806674">
        <w:tc>
          <w:tcPr>
            <w:tcW w:w="534" w:type="dxa"/>
          </w:tcPr>
          <w:p w:rsidR="00806674" w:rsidRPr="007B07B1" w:rsidRDefault="00806674" w:rsidP="00805974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806674" w:rsidRPr="00806674" w:rsidRDefault="00806674" w:rsidP="00806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06674">
              <w:rPr>
                <w:rFonts w:ascii="Times New Roman" w:eastAsia="Calibri" w:hAnsi="Times New Roman" w:cs="Times New Roman"/>
              </w:rPr>
              <w:t>Хайруллина Г.Д</w:t>
            </w:r>
          </w:p>
        </w:tc>
        <w:tc>
          <w:tcPr>
            <w:tcW w:w="3544" w:type="dxa"/>
          </w:tcPr>
          <w:p w:rsidR="00806674" w:rsidRPr="00806674" w:rsidRDefault="00806674" w:rsidP="00806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06674">
              <w:rPr>
                <w:rFonts w:ascii="Times New Roman" w:eastAsia="Calibri" w:hAnsi="Times New Roman" w:cs="Times New Roman"/>
              </w:rPr>
              <w:t>«Организация менеджмента в образовательной организации»</w:t>
            </w:r>
          </w:p>
        </w:tc>
        <w:tc>
          <w:tcPr>
            <w:tcW w:w="1984" w:type="dxa"/>
            <w:vAlign w:val="center"/>
          </w:tcPr>
          <w:p w:rsidR="00806674" w:rsidRPr="00806674" w:rsidRDefault="00806674" w:rsidP="00806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06674">
              <w:rPr>
                <w:rFonts w:ascii="Times New Roman" w:eastAsia="Calibri" w:hAnsi="Times New Roman" w:cs="Times New Roman"/>
              </w:rPr>
              <w:t>ООО «</w:t>
            </w:r>
            <w:proofErr w:type="spellStart"/>
            <w:r w:rsidRPr="00806674"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  <w:r w:rsidRPr="00806674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806674">
              <w:rPr>
                <w:rFonts w:ascii="Times New Roman" w:eastAsia="Calibri" w:hAnsi="Times New Roman" w:cs="Times New Roman"/>
              </w:rPr>
              <w:t>г.Смоленск</w:t>
            </w:r>
            <w:proofErr w:type="spellEnd"/>
          </w:p>
          <w:p w:rsidR="00806674" w:rsidRPr="007C56CC" w:rsidRDefault="00806674" w:rsidP="00806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806674">
              <w:rPr>
                <w:rFonts w:ascii="Times New Roman" w:eastAsia="Calibri" w:hAnsi="Times New Roman" w:cs="Times New Roman"/>
              </w:rPr>
              <w:t>00 часов</w:t>
            </w:r>
          </w:p>
        </w:tc>
        <w:tc>
          <w:tcPr>
            <w:tcW w:w="1560" w:type="dxa"/>
            <w:vAlign w:val="center"/>
          </w:tcPr>
          <w:p w:rsidR="00806674" w:rsidRPr="00806674" w:rsidRDefault="00806674" w:rsidP="00805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06674">
              <w:rPr>
                <w:rFonts w:ascii="Times New Roman" w:eastAsia="Calibri" w:hAnsi="Times New Roman" w:cs="Times New Roman"/>
              </w:rPr>
              <w:t>06.2020</w:t>
            </w:r>
          </w:p>
        </w:tc>
      </w:tr>
      <w:tr w:rsidR="00806674" w:rsidRPr="007C56CC" w:rsidTr="007B07B1">
        <w:tc>
          <w:tcPr>
            <w:tcW w:w="534" w:type="dxa"/>
          </w:tcPr>
          <w:p w:rsidR="00806674" w:rsidRPr="007B07B1" w:rsidRDefault="00806674" w:rsidP="00805974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806674" w:rsidRPr="007B07B1" w:rsidRDefault="00806674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B07B1">
              <w:rPr>
                <w:rFonts w:ascii="Times New Roman" w:eastAsia="Calibri" w:hAnsi="Times New Roman" w:cs="Times New Roman"/>
              </w:rPr>
              <w:t>Фазлыева</w:t>
            </w:r>
            <w:proofErr w:type="spellEnd"/>
            <w:r w:rsidRPr="007B07B1">
              <w:rPr>
                <w:rFonts w:ascii="Times New Roman" w:eastAsia="Calibri" w:hAnsi="Times New Roman" w:cs="Times New Roman"/>
              </w:rPr>
              <w:t xml:space="preserve"> Г.И.</w:t>
            </w:r>
          </w:p>
        </w:tc>
        <w:tc>
          <w:tcPr>
            <w:tcW w:w="3544" w:type="dxa"/>
          </w:tcPr>
          <w:p w:rsidR="00806674" w:rsidRPr="007B07B1" w:rsidRDefault="00806674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«Организация деятельности педагога дополнительного образования при обучении игре на фортепиано»</w:t>
            </w:r>
          </w:p>
        </w:tc>
        <w:tc>
          <w:tcPr>
            <w:tcW w:w="1984" w:type="dxa"/>
          </w:tcPr>
          <w:p w:rsidR="00806674" w:rsidRPr="007B07B1" w:rsidRDefault="00806674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ООО «</w:t>
            </w:r>
            <w:proofErr w:type="spellStart"/>
            <w:r w:rsidRPr="007B07B1"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  <w:r w:rsidRPr="007B07B1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7B07B1">
              <w:rPr>
                <w:rFonts w:ascii="Times New Roman" w:eastAsia="Calibri" w:hAnsi="Times New Roman" w:cs="Times New Roman"/>
              </w:rPr>
              <w:t>г.Смоленск</w:t>
            </w:r>
            <w:proofErr w:type="spellEnd"/>
          </w:p>
          <w:p w:rsidR="00806674" w:rsidRPr="007B07B1" w:rsidRDefault="00806674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07B1">
              <w:rPr>
                <w:rFonts w:ascii="Times New Roman" w:eastAsia="Calibri" w:hAnsi="Times New Roman" w:cs="Times New Roman"/>
              </w:rPr>
              <w:t>300 часов</w:t>
            </w:r>
          </w:p>
        </w:tc>
        <w:tc>
          <w:tcPr>
            <w:tcW w:w="1560" w:type="dxa"/>
          </w:tcPr>
          <w:p w:rsidR="00806674" w:rsidRPr="007B07B1" w:rsidRDefault="00806674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09.2020</w:t>
            </w:r>
          </w:p>
        </w:tc>
      </w:tr>
      <w:tr w:rsidR="00806674" w:rsidRPr="007C56CC" w:rsidTr="007B07B1">
        <w:tc>
          <w:tcPr>
            <w:tcW w:w="534" w:type="dxa"/>
          </w:tcPr>
          <w:p w:rsidR="00806674" w:rsidRPr="007B07B1" w:rsidRDefault="00806674" w:rsidP="00805974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806674" w:rsidRPr="007B07B1" w:rsidRDefault="00806674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B07B1">
              <w:rPr>
                <w:rFonts w:ascii="Times New Roman" w:eastAsia="Calibri" w:hAnsi="Times New Roman" w:cs="Times New Roman"/>
              </w:rPr>
              <w:t>Фазлыева</w:t>
            </w:r>
            <w:proofErr w:type="spellEnd"/>
            <w:r w:rsidRPr="007B07B1">
              <w:rPr>
                <w:rFonts w:ascii="Times New Roman" w:eastAsia="Calibri" w:hAnsi="Times New Roman" w:cs="Times New Roman"/>
              </w:rPr>
              <w:t xml:space="preserve"> Г.И.</w:t>
            </w:r>
          </w:p>
        </w:tc>
        <w:tc>
          <w:tcPr>
            <w:tcW w:w="3544" w:type="dxa"/>
          </w:tcPr>
          <w:p w:rsidR="00806674" w:rsidRPr="007B07B1" w:rsidRDefault="00806674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«Организация деятельности педагога дополнительного образования при обучении эстрадному вокалу»</w:t>
            </w:r>
          </w:p>
        </w:tc>
        <w:tc>
          <w:tcPr>
            <w:tcW w:w="1984" w:type="dxa"/>
          </w:tcPr>
          <w:p w:rsidR="00806674" w:rsidRPr="007B07B1" w:rsidRDefault="00806674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ООО «</w:t>
            </w:r>
            <w:proofErr w:type="spellStart"/>
            <w:r w:rsidRPr="007B07B1"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  <w:r w:rsidRPr="007B07B1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7B07B1">
              <w:rPr>
                <w:rFonts w:ascii="Times New Roman" w:eastAsia="Calibri" w:hAnsi="Times New Roman" w:cs="Times New Roman"/>
              </w:rPr>
              <w:t>г.Смоленск</w:t>
            </w:r>
            <w:proofErr w:type="spellEnd"/>
          </w:p>
          <w:p w:rsidR="00806674" w:rsidRPr="007B07B1" w:rsidRDefault="00806674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07B1">
              <w:rPr>
                <w:rFonts w:ascii="Times New Roman" w:eastAsia="Calibri" w:hAnsi="Times New Roman" w:cs="Times New Roman"/>
              </w:rPr>
              <w:t>300 часов</w:t>
            </w:r>
          </w:p>
        </w:tc>
        <w:tc>
          <w:tcPr>
            <w:tcW w:w="1560" w:type="dxa"/>
          </w:tcPr>
          <w:p w:rsidR="00806674" w:rsidRPr="007B07B1" w:rsidRDefault="00806674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10.2020</w:t>
            </w:r>
          </w:p>
        </w:tc>
      </w:tr>
      <w:tr w:rsidR="00806674" w:rsidRPr="007C56CC" w:rsidTr="007B07B1">
        <w:tc>
          <w:tcPr>
            <w:tcW w:w="534" w:type="dxa"/>
          </w:tcPr>
          <w:p w:rsidR="00806674" w:rsidRPr="007B07B1" w:rsidRDefault="00806674" w:rsidP="00805974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806674" w:rsidRPr="007B07B1" w:rsidRDefault="00806674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B07B1">
              <w:rPr>
                <w:rFonts w:ascii="Times New Roman" w:eastAsia="Calibri" w:hAnsi="Times New Roman" w:cs="Times New Roman"/>
              </w:rPr>
              <w:t>Латыпова</w:t>
            </w:r>
            <w:proofErr w:type="spellEnd"/>
            <w:r w:rsidRPr="007B07B1">
              <w:rPr>
                <w:rFonts w:ascii="Times New Roman" w:eastAsia="Calibri" w:hAnsi="Times New Roman" w:cs="Times New Roman"/>
              </w:rPr>
              <w:t xml:space="preserve"> А.М</w:t>
            </w:r>
          </w:p>
        </w:tc>
        <w:tc>
          <w:tcPr>
            <w:tcW w:w="3544" w:type="dxa"/>
          </w:tcPr>
          <w:p w:rsidR="00806674" w:rsidRPr="007B07B1" w:rsidRDefault="00806674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«Менеджмент в социально-трудовой сфере»</w:t>
            </w:r>
          </w:p>
        </w:tc>
        <w:tc>
          <w:tcPr>
            <w:tcW w:w="1984" w:type="dxa"/>
          </w:tcPr>
          <w:p w:rsidR="00806674" w:rsidRPr="007B07B1" w:rsidRDefault="00806674" w:rsidP="007B07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 xml:space="preserve">Казанский филиал ОУ «Академия труда и соц. отношений» </w:t>
            </w:r>
            <w:proofErr w:type="spellStart"/>
            <w:r w:rsidRPr="007B07B1">
              <w:rPr>
                <w:rFonts w:ascii="Times New Roman" w:eastAsia="Calibri" w:hAnsi="Times New Roman" w:cs="Times New Roman"/>
              </w:rPr>
              <w:t>г.Казань</w:t>
            </w:r>
            <w:proofErr w:type="spellEnd"/>
            <w:r w:rsidRPr="007B07B1">
              <w:rPr>
                <w:rFonts w:ascii="Times New Roman" w:eastAsia="Calibri" w:hAnsi="Times New Roman" w:cs="Times New Roman"/>
              </w:rPr>
              <w:t xml:space="preserve"> 600 часов</w:t>
            </w:r>
          </w:p>
        </w:tc>
        <w:tc>
          <w:tcPr>
            <w:tcW w:w="1560" w:type="dxa"/>
          </w:tcPr>
          <w:p w:rsidR="00806674" w:rsidRPr="007B07B1" w:rsidRDefault="00806674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02.2021</w:t>
            </w:r>
          </w:p>
        </w:tc>
      </w:tr>
      <w:tr w:rsidR="0043733C" w:rsidRPr="007C56CC" w:rsidTr="007B07B1">
        <w:tc>
          <w:tcPr>
            <w:tcW w:w="534" w:type="dxa"/>
          </w:tcPr>
          <w:p w:rsidR="0043733C" w:rsidRPr="007B07B1" w:rsidRDefault="00806674" w:rsidP="007B07B1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43733C" w:rsidRPr="007B07B1" w:rsidRDefault="0043733C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Шаяхметов Р.Р.</w:t>
            </w:r>
          </w:p>
        </w:tc>
        <w:tc>
          <w:tcPr>
            <w:tcW w:w="3544" w:type="dxa"/>
          </w:tcPr>
          <w:p w:rsidR="0043733C" w:rsidRPr="007B07B1" w:rsidRDefault="0043733C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«</w:t>
            </w:r>
            <w:r w:rsidR="007B07B1" w:rsidRPr="007B07B1">
              <w:rPr>
                <w:rFonts w:ascii="Times New Roman" w:eastAsia="Calibri" w:hAnsi="Times New Roman" w:cs="Times New Roman"/>
              </w:rPr>
              <w:t>Обучение и воспитание детей с ограниченными возможностями здоровья в системе дополнительного образования</w:t>
            </w:r>
            <w:r w:rsidRPr="007B07B1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43733C" w:rsidRPr="007B07B1" w:rsidRDefault="0043733C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ООО «</w:t>
            </w:r>
            <w:proofErr w:type="spellStart"/>
            <w:r w:rsidRPr="007B07B1"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  <w:r w:rsidRPr="007B07B1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7B07B1">
              <w:rPr>
                <w:rFonts w:ascii="Times New Roman" w:eastAsia="Calibri" w:hAnsi="Times New Roman" w:cs="Times New Roman"/>
              </w:rPr>
              <w:t>г.Смоленск</w:t>
            </w:r>
            <w:proofErr w:type="spellEnd"/>
          </w:p>
          <w:p w:rsidR="0043733C" w:rsidRPr="007B07B1" w:rsidRDefault="0043733C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300 часов</w:t>
            </w:r>
          </w:p>
        </w:tc>
        <w:tc>
          <w:tcPr>
            <w:tcW w:w="1560" w:type="dxa"/>
          </w:tcPr>
          <w:p w:rsidR="0043733C" w:rsidRPr="007B07B1" w:rsidRDefault="007B07B1" w:rsidP="007B0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7B1">
              <w:rPr>
                <w:rFonts w:ascii="Times New Roman" w:eastAsia="Calibri" w:hAnsi="Times New Roman" w:cs="Times New Roman"/>
              </w:rPr>
              <w:t>03.2021</w:t>
            </w:r>
          </w:p>
        </w:tc>
      </w:tr>
    </w:tbl>
    <w:p w:rsidR="007C56CC" w:rsidRDefault="007C56CC" w:rsidP="007C56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388E" w:rsidRPr="000A5A23" w:rsidRDefault="0005388E" w:rsidP="000A5A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A23">
        <w:rPr>
          <w:rFonts w:ascii="Times New Roman" w:eastAsia="Calibri" w:hAnsi="Times New Roman" w:cs="Times New Roman"/>
          <w:sz w:val="28"/>
          <w:szCs w:val="28"/>
        </w:rPr>
        <w:t xml:space="preserve">На заседаниях методического и педагогического советов фокусируется внимание преподавателей на наиболее актуальных методических, научно-исследовательских вопросах. Общей методической темой отчетного периода явилась: </w:t>
      </w:r>
      <w:r w:rsidRPr="000A5A23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976CB0" w:rsidRPr="000A5A23">
        <w:rPr>
          <w:rFonts w:ascii="Times New Roman" w:hAnsi="Times New Roman" w:cs="Times New Roman"/>
          <w:i/>
          <w:sz w:val="28"/>
          <w:szCs w:val="28"/>
        </w:rPr>
        <w:t>Особенности учебного процесса на групповых занятиях в ДШИ</w:t>
      </w:r>
      <w:r w:rsidRPr="000A5A23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Pr="000A5A23">
        <w:rPr>
          <w:rFonts w:ascii="Times New Roman" w:eastAsia="Calibri" w:hAnsi="Times New Roman" w:cs="Times New Roman"/>
          <w:sz w:val="28"/>
          <w:szCs w:val="28"/>
        </w:rPr>
        <w:t>. Кроме этого, всеми преподавателями разрабатывается в течение учебного го</w:t>
      </w:r>
      <w:r w:rsidR="00976CB0" w:rsidRPr="000A5A23">
        <w:rPr>
          <w:rFonts w:ascii="Times New Roman" w:eastAsia="Calibri" w:hAnsi="Times New Roman" w:cs="Times New Roman"/>
          <w:sz w:val="28"/>
          <w:szCs w:val="28"/>
        </w:rPr>
        <w:t>да собственная методическая тема</w:t>
      </w:r>
      <w:r w:rsidRPr="000A5A23">
        <w:rPr>
          <w:rFonts w:ascii="Times New Roman" w:eastAsia="Calibri" w:hAnsi="Times New Roman" w:cs="Times New Roman"/>
          <w:sz w:val="28"/>
          <w:szCs w:val="28"/>
        </w:rPr>
        <w:t xml:space="preserve">, итогом работы над которой является выступление на заседаниях методических отделов. </w:t>
      </w:r>
    </w:p>
    <w:p w:rsidR="006B39AD" w:rsidRPr="006B39AD" w:rsidRDefault="0005388E" w:rsidP="008A65E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Методическая деятельность связана: с участием преподавателей в областных методических семинарах, конференциях</w:t>
      </w:r>
      <w:r w:rsidR="0062436D">
        <w:rPr>
          <w:rFonts w:ascii="Times New Roman" w:eastAsia="Calibri" w:hAnsi="Times New Roman" w:cs="Times New Roman"/>
          <w:noProof/>
          <w:sz w:val="28"/>
          <w:szCs w:val="28"/>
        </w:rPr>
        <w:t xml:space="preserve">. Обучающие семинары посетили </w:t>
      </w:r>
      <w:r w:rsidR="008A65E4">
        <w:rPr>
          <w:rFonts w:ascii="Times New Roman" w:eastAsia="Calibri" w:hAnsi="Times New Roman" w:cs="Times New Roman"/>
          <w:noProof/>
          <w:sz w:val="28"/>
          <w:szCs w:val="28"/>
        </w:rPr>
        <w:t>6</w:t>
      </w:r>
      <w:r w:rsidR="006B39AD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05388E">
        <w:rPr>
          <w:rFonts w:ascii="Times New Roman" w:eastAsia="Calibri" w:hAnsi="Times New Roman" w:cs="Times New Roman"/>
          <w:noProof/>
          <w:sz w:val="28"/>
          <w:szCs w:val="28"/>
        </w:rPr>
        <w:t xml:space="preserve">преподавателей. </w:t>
      </w:r>
      <w:r w:rsidR="006B39AD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:rsid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>В течении 20</w:t>
      </w:r>
      <w:r w:rsidR="008A65E4">
        <w:rPr>
          <w:rFonts w:ascii="Times New Roman" w:eastAsia="Calibri" w:hAnsi="Times New Roman" w:cs="Times New Roman"/>
          <w:sz w:val="28"/>
          <w:szCs w:val="28"/>
        </w:rPr>
        <w:t>20-2021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года   наши преподаватели, делились со </w:t>
      </w:r>
      <w:r w:rsidR="00D12AAB" w:rsidRPr="006B39AD">
        <w:rPr>
          <w:rFonts w:ascii="Times New Roman" w:eastAsia="Calibri" w:hAnsi="Times New Roman" w:cs="Times New Roman"/>
          <w:sz w:val="28"/>
          <w:szCs w:val="28"/>
        </w:rPr>
        <w:t>своими уникальными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методиками на мастер-классах как внутри </w:t>
      </w:r>
      <w:r w:rsidR="00D12AAB" w:rsidRPr="006B39AD">
        <w:rPr>
          <w:rFonts w:ascii="Times New Roman" w:eastAsia="Calibri" w:hAnsi="Times New Roman" w:cs="Times New Roman"/>
          <w:sz w:val="28"/>
          <w:szCs w:val="28"/>
        </w:rPr>
        <w:t>МДШИ,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так и за ее пределами</w:t>
      </w:r>
      <w:r w:rsidR="008A65E4">
        <w:rPr>
          <w:rFonts w:ascii="Times New Roman" w:eastAsia="Calibri" w:hAnsi="Times New Roman" w:cs="Times New Roman"/>
          <w:sz w:val="28"/>
          <w:szCs w:val="28"/>
        </w:rPr>
        <w:t xml:space="preserve">, денных ниже представлена информация о некоторых </w:t>
      </w:r>
      <w:r w:rsidR="00D12AAB">
        <w:rPr>
          <w:rFonts w:ascii="Times New Roman" w:eastAsia="Calibri" w:hAnsi="Times New Roman" w:cs="Times New Roman"/>
          <w:sz w:val="28"/>
          <w:szCs w:val="28"/>
        </w:rPr>
        <w:t xml:space="preserve">проведенных </w:t>
      </w:r>
      <w:r w:rsidR="00D12AAB" w:rsidRPr="008A65E4">
        <w:t>мероприятиях</w:t>
      </w:r>
      <w:r w:rsidR="008A65E4" w:rsidRPr="008A65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65E4" w:rsidRDefault="008A65E4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14 октября  2020г в отделении народных инструментов прошло методическое сообщение преподавателя Радика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Газизова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>. Он поделился своим методом работы на тему «Этапы работы над музыкальным произведением в классе баяна».</w:t>
      </w:r>
    </w:p>
    <w:p w:rsidR="008A65E4" w:rsidRPr="008A65E4" w:rsidRDefault="008A65E4" w:rsidP="008A65E4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26 января преподаватель отделения духовых инструментов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Рунар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Шаяхметов провел методическое сообщение на тему: «Работа над ошибками в произведениях малых форм». Он продемонстрировал на примере обучающейся 1 класса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Камили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Григорьевой методы работы из собственного опыта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65E4" w:rsidRDefault="008A65E4" w:rsidP="008A65E4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28 января 2021г  </w:t>
      </w:r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состоялся открытый урок преподавателя 1 категории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Галиевой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Гузель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Ильгизаровны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по вокальному искусству на тему: "Работа с эстрадным ансамблем в классе вокала". Урок начался с традиционных для вокалистов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распевок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>. Была разобрана по голосам песня "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ил" Луизы Батыр-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Болгари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. В конце урока преподаватель провела очень интересную игру для сплочения ансамбля, вручила дипломы с Международных конкурсов, где участвовали солисты ансамбля, конфетки для поднятия настроения. На уроке присутствовали заместитель директора по УВР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Деникаева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Р.Р., зав. отделением Юсупова Г.М., преподаватель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Шайгарданова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А.Р. и родительница.</w:t>
      </w:r>
    </w:p>
    <w:p w:rsidR="008A65E4" w:rsidRDefault="008A65E4" w:rsidP="008A65E4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12 февраля был богатым на события. В этот день в отделении фортепиано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детской школы искусств прошел мастер-класс заместителя директора по учебно-воспитательной работе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Румии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Деникаевой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. Она поделилась своим опытом работы на тему «Занимательное сольфеджио на уроках фортепиано». Румия Рафиковна уже на протяжении нескольких десятков лет готовит юных пианистов в районе. Среди ее обучающихся много лауреатов и дипломантов конкурсов и фестивалей различных уровней. «Секретом таких успехов является многосторонняя работа в воспитании талантливых пианистов», - говорит Румия Рафиковна. На мастер-классе она огласила актуальную проблему в области преподавания инструментальному исполнительству. Это недостаточные навыки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музицирования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и интонирования. Для восполнения данного пробела в области дополнительного образования необходимо научить юных музыкантов разбирать исполняемые произведения по интервалам и гармонии. На мастер-классе преподаватель показала несколько методов работы в данном направлении.</w:t>
      </w:r>
    </w:p>
    <w:p w:rsidR="00CC5BBA" w:rsidRPr="00CC5BBA" w:rsidRDefault="00CC5BBA" w:rsidP="00CC5BBA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5BBA" w:rsidRPr="00CC5BBA" w:rsidRDefault="00CC5BBA" w:rsidP="00CC5BBA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3 марта в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детской школе искусств прошел музыкально-литературный вечер, посвященный 110-летию композитора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Назиба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Гаязовича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Жиганова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. В рамках Года родных языков и народного единства на уроках музыкальной литературы и слушания музыки обучающиеся прослушивают </w:t>
      </w:r>
      <w:r w:rsidRPr="00CC5BB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произведения многих татарских композиторов.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Назиб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Жиганов – в их числе. Сегодня и в репертуаре исполнения обучающихся отделения фортепиано очень много произведений из творчества композитора. На вечере каждое из этих произведений было охарактеризовано, прослушано и изучена история их происхождения. Преподаватель теоретических дисциплин Алеся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Латыпова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подготовила детям и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видеопрезентацию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о биографии легендарной личности, об его достижениях и заслугах. В завершении мероприятия обучающиеся отделения фортепиано и духовых инструментов ознакомились с новым стендом, расположенным на 1 этаже школы искусств, куда и занесена краткая информация о композиторе-юбиляре.</w:t>
      </w:r>
    </w:p>
    <w:p w:rsidR="00CC5BBA" w:rsidRDefault="00CC5BBA" w:rsidP="00CC5BBA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Как уже известно, 21 февраля отмечается Международный день родного языка. В этом году эту дату праздновали по-особому, учитывая то, что 2021 год в Татарстане объявлен годом Родного языка и народного единства. И коллектив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детской школы искусств провел эту дату в форме большого концерта. На торжество был приглашен руководитель представительства Ассамблеи народов Татарстана в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Муслюмовском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районе, Почетный гражданин Муслюмовского района Рушат Султанов. Директор школы Айгуль Фаттахова провела экскурсию для нашего гостя, ознакомила деятельностью отделений школы. Рушат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Зявдатович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выразил искреннее восхищение состоявшимся изменениям в школе. Праздник прошел в форме концерта обучающихся отделений театрального, вокального искусства, отделений фортепиано и духовых инструментов. Украшением конкурса стало выступление обучающихся Муслюмовского лицей, которые продемонстрировали костюмы и творчество разных национальностей. В завершении мероприятия обучающийся отделения вокального искусства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Нияз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Мирзаянов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и хор школы исполнили песню «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тел». Выступления наших талантливых детей зафиксировали и средства массовой информации.</w:t>
      </w:r>
    </w:p>
    <w:p w:rsidR="008A65E4" w:rsidRDefault="008A65E4" w:rsidP="00CC5BBA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18 марта в школе искусств для родителей, обучающихся отделения изобразительного искусства состоялось родительское собрание. Мероприятие началось с экскурсии по школе, по кабинетам, по выставочному залу. В актовом зале заведующая отделением Талипова Г.Р. выступила с кратким сообщением, далее завуч школы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Деникаева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Р.Р. познакомила родителей с положением регионального конкурса «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Кояшлы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». После преподаватели отделения изобразительного искусства провели мастер-классы: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Э.Д. по «Арт-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арома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терапия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кофем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>», Ибрагимов И.В. по теме «Батик по ткани», Талипова Г.Р. научила делать открытку с помощью аппликации.</w:t>
      </w:r>
    </w:p>
    <w:p w:rsidR="008A65E4" w:rsidRDefault="008A65E4" w:rsidP="008A65E4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17 марта преподаватель отделения народных инструментов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Салихзянова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Дильбар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Рифкатовна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провела мастер-класс для родителей на тему «Веселые путешественники». На уроке была затронута тема взаимодействия музыкальной школы и семьи, как условие развития музыкальных способностей ребенка. Обучающиеся и родители попали в увлекательную страну сольфеджио, повторили ноты, длительности нот и в ансамбле исполнили русскую народную песню «Во саду ли в огороде».</w:t>
      </w:r>
    </w:p>
    <w:p w:rsidR="00CC5BBA" w:rsidRDefault="00CC5BBA" w:rsidP="00CC5BBA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17 марта в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детской школе искусств прошло очень увлекательное мероприятие в отделении вокального искусства. Преподаватель </w:t>
      </w:r>
      <w:r w:rsidRPr="00CC5BB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отделения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Айгуль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Шайгарданова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провела беседу-игру на тему «Профилактика вредных привычек». Воспитанники отделения театрального, вокального, хореографического искусств ознакомились с плакатами, пропагандирующими здоровый образ жизни.</w:t>
      </w:r>
    </w:p>
    <w:p w:rsidR="00CC5BBA" w:rsidRPr="00CC5BBA" w:rsidRDefault="006B39AD" w:rsidP="00A249F8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         Изучение, обобщение опыта работы педагогов и его трансляция в различных формах на конкурсах является тем механизмом, который позволяет повышать квалификацию педагогов, способствует созданию особой рефлексивной среды, стимулирующей развитие навыков педагогической рефлексии и презентационных умений. Подготовка к конкурсу педагогического мастерства является творческим процессом.         </w:t>
      </w:r>
      <w:r w:rsidR="008A65E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A65E4" w:rsidRDefault="00CC5BBA" w:rsidP="00A249F8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27 января в актовом зале школы искусств прошла встреча с выпускниками отделения ИЗО. На встречу пришли повзрослевшие ребята разных годов выпуска. Ребята рассказали о своей жизни, полной эмоций и творчества, поделились своими успехами и планами. Студентка КНИТУ Валиева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Инзиля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продемонстрировала свои работы и дала обучающимся отделения полезные советы. Встреча прошла с играми в веселой и дружелюбной обстановке. Дорогие выпускники, помните, что ваши успехи, ваша радость - это и наши успехи, и наша радость. Не забывайте нас и почаще приходите. Здесь помнят вас, любят и ждут вас. Удачи вам!</w:t>
      </w:r>
    </w:p>
    <w:p w:rsidR="00CC5BBA" w:rsidRPr="008A65E4" w:rsidRDefault="00CC5BBA" w:rsidP="00CC5BBA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17 февраля школа искусств торжественно открылась после капитального ремонта. На торжестве приняли участие вышестоящие руководители. Это руководитель Аппарата Президента РТ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Асгат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Сафаров, заместитель Министра культуры РТ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Ленар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Хакимзянов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, Депутат Государственного Совета РТ Альберт Хабибуллин, глава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Муслюмовского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Рамил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Муллин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, начальник отдела культуры района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Ирек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Салихзянов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, руководители образовательных учреждений района, главы сельских поселений. Каждое из семи отделений, работающих в школе, показало гостям своих талантливых учеников. При входе делегацию гостей встретил фольклорный ансамбль школы. В классах были просмотрены выступления ансамблей вокалистов, баянистов, балалаечников и т.д. Гости ознакомились и выставкой работ обучающихся и преподавателей отделения изобразительного искусства, процессом занятия на уроках хореографического искусства, выступлением оркестра духовых инструментов. В своем выступлении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Асгат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Сафаров выразил свое восхищение результатом капитального ремонта. «Дети, которые поют и танцуют на этой сцене, должны стать великими деятелями искусств на уровне республики и страны. И я верю, среди талантливых обучающихся школы есть такие ребята», - сказал он.</w:t>
      </w:r>
    </w:p>
    <w:p w:rsidR="00CC5BBA" w:rsidRPr="00CC5BBA" w:rsidRDefault="008A65E4" w:rsidP="00CC5BBA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После капитального ремонта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Муслюмовскую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детскую школу искусств часто посещают гости. </w:t>
      </w:r>
      <w:r w:rsidR="00A24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19 марта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2021г </w:t>
      </w:r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деятельностью нашей школы искусств ознакомился депутат Государственного Совета РТ, Председатель Союза писателей РТ, татарский поэт, драматург, публицист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Ркаил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Рафаилович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Зайдуллин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. В сопровождении с главой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Муслюмовского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Рамилем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A65E4">
        <w:rPr>
          <w:rFonts w:ascii="Times New Roman" w:eastAsia="Calibri" w:hAnsi="Times New Roman" w:cs="Times New Roman"/>
          <w:sz w:val="28"/>
          <w:szCs w:val="28"/>
        </w:rPr>
        <w:t>Муллиным</w:t>
      </w:r>
      <w:proofErr w:type="spellEnd"/>
      <w:r w:rsidRPr="008A65E4">
        <w:rPr>
          <w:rFonts w:ascii="Times New Roman" w:eastAsia="Calibri" w:hAnsi="Times New Roman" w:cs="Times New Roman"/>
          <w:sz w:val="28"/>
          <w:szCs w:val="28"/>
        </w:rPr>
        <w:t xml:space="preserve"> они посмотрели выступления творческих коллективов школы, просмотрели выставку работ обучающихся отделения изобразительного искусства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C5BBA" w:rsidRDefault="00CC5BBA" w:rsidP="00CC5BBA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26 января </w:t>
      </w:r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детской школе искусств побывали гости из Русско-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Шуганской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общеобразовательной школы. Делегация в составе учеников и учителей школы ознакомились с деятельностью каждого отделения. На первом этаже они побывали в классах фортепиано и выслушали выступления юных пианистов классов преподавателей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Филюзы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Шариповой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Румии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Деникаевой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. В классе музыкальной литературы преподаватель теоретических дисциплин Алеся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Латыпова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показала видеоролик про школу искусств и показала ребятам, как решать музыкальные ребусы. На втором этаже гости побывали в классе преподавателя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Рунара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Шаяхметова отделения духовых инструментов, где дети даже сами поиграли на барабане в сопровождении ансамбля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кураистов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. Также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шуганцы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ознакомились деятельностью отделения изобразительного искусства. Они понаблюдали, как наши воспитанники готовят из зернышек кофе поделку для украшения комнаты. На третьем этаже вниманию гостей был показан класс домры и балалайка преподавателя Раисы Харисовой отделения народных инструментов. Среди учеников Русско-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Шуганской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школы оказался и любитель игры на гитаре. Также дети послушали звучание инструмента домры. В классе преподавателей отделения вокального искусства гостям предложили пение в составе вокального ансамбля «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Гузэл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кызлар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 xml:space="preserve">» (преподаватель Гузель </w:t>
      </w:r>
      <w:proofErr w:type="spellStart"/>
      <w:r w:rsidRPr="00CC5BBA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CC5BBA">
        <w:rPr>
          <w:rFonts w:ascii="Times New Roman" w:eastAsia="Calibri" w:hAnsi="Times New Roman" w:cs="Times New Roman"/>
          <w:sz w:val="28"/>
          <w:szCs w:val="28"/>
        </w:rPr>
        <w:t>). В итоге, хочется сказать, что новый облик школы и сам процесс обучения очень понравился гостям из Русского Шугана. Директор школы Айгуль Фаттахова отметила, что среди гостей выявилось очень много желающих попасть в ряды воспитанников школы искусств.</w:t>
      </w:r>
    </w:p>
    <w:p w:rsidR="008A65E4" w:rsidRPr="006B39AD" w:rsidRDefault="008A65E4" w:rsidP="008A65E4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Муслюмовская детская школа искусств одной из первых в районе присоединилась к акции «Помоги собраться в школу». По традиции, в рамках акции организации и предприятии района делают подарки в форме учебных принадлежностей.  </w:t>
      </w:r>
    </w:p>
    <w:p w:rsidR="006B39AD" w:rsidRPr="006B39AD" w:rsidRDefault="006B39AD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Преподаватели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детской школы искусств помимо педагогической деятельности, активно участвуют и в культурных мероприятиях районного масштаба. Так на прошлой неделе преподаватели школы Гузель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Филюза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Лейсан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Замалова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выступили в составе районного народного театра и сыграли главные роли в спектакле Ф.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Бурнаша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«Молодые сердца». Выступление наших преподавателей зрители Муслюмовского района, а также публика города Казани оценила на отлично. Также на прошлой неделе преподаватели школы искусств Гузель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Филюза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выступили в составе ансамбля песни и танца «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39AD">
        <w:rPr>
          <w:rFonts w:ascii="Times New Roman" w:eastAsia="Calibri" w:hAnsi="Times New Roman" w:cs="Times New Roman"/>
          <w:sz w:val="28"/>
          <w:szCs w:val="28"/>
        </w:rPr>
        <w:t>буйлары</w:t>
      </w:r>
      <w:proofErr w:type="spellEnd"/>
      <w:r w:rsidRPr="006B39AD">
        <w:rPr>
          <w:rFonts w:ascii="Times New Roman" w:eastAsia="Calibri" w:hAnsi="Times New Roman" w:cs="Times New Roman"/>
          <w:sz w:val="28"/>
          <w:szCs w:val="28"/>
        </w:rPr>
        <w:t>». Они приняли участие на республиканском этнокультурном фест</w:t>
      </w:r>
      <w:r w:rsidR="002F157D">
        <w:rPr>
          <w:rFonts w:ascii="Times New Roman" w:eastAsia="Calibri" w:hAnsi="Times New Roman" w:cs="Times New Roman"/>
          <w:sz w:val="28"/>
          <w:szCs w:val="28"/>
        </w:rPr>
        <w:t>ив</w:t>
      </w:r>
      <w:r w:rsidRPr="006B39AD">
        <w:rPr>
          <w:rFonts w:ascii="Times New Roman" w:eastAsia="Calibri" w:hAnsi="Times New Roman" w:cs="Times New Roman"/>
          <w:sz w:val="28"/>
          <w:szCs w:val="28"/>
        </w:rPr>
        <w:t>але «Наш дом Татарстан».</w:t>
      </w:r>
    </w:p>
    <w:p w:rsidR="006B39AD" w:rsidRPr="006B39AD" w:rsidRDefault="008A65E4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39AD" w:rsidRPr="006B39AD">
        <w:rPr>
          <w:rFonts w:ascii="Times New Roman" w:eastAsia="Calibri" w:hAnsi="Times New Roman" w:cs="Times New Roman"/>
          <w:sz w:val="28"/>
          <w:szCs w:val="28"/>
        </w:rPr>
        <w:t xml:space="preserve"> За 5</w:t>
      </w:r>
      <w:r w:rsidR="00CC5BBA">
        <w:rPr>
          <w:rFonts w:ascii="Times New Roman" w:eastAsia="Calibri" w:hAnsi="Times New Roman" w:cs="Times New Roman"/>
          <w:sz w:val="28"/>
          <w:szCs w:val="28"/>
        </w:rPr>
        <w:t>5</w:t>
      </w:r>
      <w:r w:rsidR="006B39AD" w:rsidRPr="006B39AD">
        <w:rPr>
          <w:rFonts w:ascii="Times New Roman" w:eastAsia="Calibri" w:hAnsi="Times New Roman" w:cs="Times New Roman"/>
          <w:sz w:val="28"/>
          <w:szCs w:val="28"/>
        </w:rPr>
        <w:t xml:space="preserve"> лет существования МДШИ ее концертно-просветительская деятельность выросла в систему, которая охватывает дошкольные учреждения, общеобразовательные школы, учреждения культуры, городские учреждения разной направленности. Ежегодно силами учащихся и преподавателей проводится более 120 мероприятий - это отчётные концерты </w:t>
      </w:r>
      <w:r w:rsidR="006B39AD" w:rsidRPr="006B39AD">
        <w:rPr>
          <w:rFonts w:ascii="Times New Roman" w:eastAsia="Calibri" w:hAnsi="Times New Roman" w:cs="Times New Roman"/>
          <w:sz w:val="28"/>
          <w:szCs w:val="28"/>
        </w:rPr>
        <w:lastRenderedPageBreak/>
        <w:t>классов преподавателей школы и общешкольные концерты, музыкальные спектакли, конкурсы и фестивали.</w:t>
      </w:r>
    </w:p>
    <w:p w:rsidR="00F32E28" w:rsidRPr="00CC5BBA" w:rsidRDefault="006B39AD" w:rsidP="00CC5BBA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9AD">
        <w:rPr>
          <w:rFonts w:ascii="Times New Roman" w:eastAsia="Calibri" w:hAnsi="Times New Roman" w:cs="Times New Roman"/>
          <w:sz w:val="28"/>
          <w:szCs w:val="28"/>
        </w:rPr>
        <w:t xml:space="preserve">   Учитывая отдаленность, хоть и небольшую, нашего села от городов, загруженность учащихся и занятость родителей, особо возрастает роль преподавателя, как носителя и создателя духовных ценностей. Большое значение в воспитании и образовании учащихся играет личный пример преподавателя. В связи с этим каждый преподаватель школы постоянно совершенствует свое исполнительское мастерство: это и сольные выступления, и камерные ансамбли, вокальные ансамбли, а также иллюстраторская и концертмейстерская практика. Наряду с учащимися школы в концертной и конкурсной деятельности приним</w:t>
      </w:r>
      <w:r w:rsidR="00CC5BBA">
        <w:rPr>
          <w:rFonts w:ascii="Times New Roman" w:eastAsia="Calibri" w:hAnsi="Times New Roman" w:cs="Times New Roman"/>
          <w:sz w:val="28"/>
          <w:szCs w:val="28"/>
        </w:rPr>
        <w:t>ают участие преподаватели школы</w:t>
      </w:r>
    </w:p>
    <w:p w:rsidR="00F32E28" w:rsidRPr="00F32E28" w:rsidRDefault="00F32E28" w:rsidP="00F32E28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32E28" w:rsidRDefault="00D12AAB" w:rsidP="006B39A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A249F8">
        <w:rPr>
          <w:rFonts w:ascii="Times New Roman" w:eastAsia="Calibri" w:hAnsi="Times New Roman" w:cs="Times New Roman"/>
          <w:sz w:val="28"/>
          <w:szCs w:val="28"/>
        </w:rPr>
        <w:t xml:space="preserve"> март 2021</w:t>
      </w:r>
      <w:r w:rsidR="00A249F8" w:rsidRPr="00A249F8">
        <w:rPr>
          <w:rFonts w:ascii="Times New Roman" w:eastAsia="Calibri" w:hAnsi="Times New Roman" w:cs="Times New Roman"/>
          <w:sz w:val="28"/>
          <w:szCs w:val="28"/>
        </w:rPr>
        <w:t xml:space="preserve"> года на базе </w:t>
      </w:r>
      <w:proofErr w:type="spellStart"/>
      <w:r w:rsidR="00A249F8">
        <w:rPr>
          <w:rFonts w:ascii="Times New Roman" w:eastAsia="Calibri" w:hAnsi="Times New Roman" w:cs="Times New Roman"/>
          <w:sz w:val="28"/>
          <w:szCs w:val="28"/>
        </w:rPr>
        <w:t>Муслюмовской</w:t>
      </w:r>
      <w:proofErr w:type="spellEnd"/>
      <w:r w:rsidR="00A249F8">
        <w:rPr>
          <w:rFonts w:ascii="Times New Roman" w:eastAsia="Calibri" w:hAnsi="Times New Roman" w:cs="Times New Roman"/>
          <w:sz w:val="28"/>
          <w:szCs w:val="28"/>
        </w:rPr>
        <w:t xml:space="preserve"> ДШИ прошёл </w:t>
      </w:r>
      <w:r w:rsidR="00A249F8" w:rsidRPr="00A249F8">
        <w:rPr>
          <w:rFonts w:ascii="Times New Roman" w:eastAsia="Calibri" w:hAnsi="Times New Roman" w:cs="Times New Roman"/>
          <w:sz w:val="28"/>
          <w:szCs w:val="28"/>
        </w:rPr>
        <w:t>I региональн</w:t>
      </w:r>
      <w:r w:rsidR="002F157D">
        <w:rPr>
          <w:rFonts w:ascii="Times New Roman" w:eastAsia="Calibri" w:hAnsi="Times New Roman" w:cs="Times New Roman"/>
          <w:sz w:val="28"/>
          <w:szCs w:val="28"/>
        </w:rPr>
        <w:t>ый</w:t>
      </w:r>
      <w:r w:rsidR="00A249F8" w:rsidRPr="00A24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49F8">
        <w:rPr>
          <w:rFonts w:ascii="Times New Roman" w:eastAsia="Calibri" w:hAnsi="Times New Roman" w:cs="Times New Roman"/>
          <w:sz w:val="28"/>
          <w:szCs w:val="28"/>
        </w:rPr>
        <w:t>конкурс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49F8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A249F8" w:rsidRPr="00A249F8">
        <w:rPr>
          <w:rFonts w:ascii="Times New Roman" w:eastAsia="Calibri" w:hAnsi="Times New Roman" w:cs="Times New Roman"/>
          <w:sz w:val="28"/>
          <w:szCs w:val="28"/>
        </w:rPr>
        <w:t>Монлы</w:t>
      </w:r>
      <w:proofErr w:type="spellEnd"/>
      <w:r w:rsidR="00A249F8" w:rsidRPr="00A24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249F8" w:rsidRPr="00A249F8">
        <w:rPr>
          <w:rFonts w:ascii="Times New Roman" w:eastAsia="Calibri" w:hAnsi="Times New Roman" w:cs="Times New Roman"/>
          <w:sz w:val="28"/>
          <w:szCs w:val="28"/>
        </w:rPr>
        <w:t>Ы</w:t>
      </w:r>
      <w:r w:rsidR="00A249F8">
        <w:rPr>
          <w:rFonts w:ascii="Times New Roman" w:eastAsia="Calibri" w:hAnsi="Times New Roman" w:cs="Times New Roman"/>
          <w:sz w:val="28"/>
          <w:szCs w:val="28"/>
        </w:rPr>
        <w:t>к</w:t>
      </w:r>
      <w:proofErr w:type="spellEnd"/>
      <w:r w:rsidR="00A24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249F8">
        <w:rPr>
          <w:rFonts w:ascii="Times New Roman" w:eastAsia="Calibri" w:hAnsi="Times New Roman" w:cs="Times New Roman"/>
          <w:sz w:val="28"/>
          <w:szCs w:val="28"/>
        </w:rPr>
        <w:t>буйлары</w:t>
      </w:r>
      <w:proofErr w:type="spellEnd"/>
      <w:r w:rsidR="00A249F8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A249F8" w:rsidRPr="00A249F8">
        <w:rPr>
          <w:rFonts w:ascii="Times New Roman" w:eastAsia="Calibri" w:hAnsi="Times New Roman" w:cs="Times New Roman"/>
          <w:sz w:val="28"/>
          <w:szCs w:val="28"/>
        </w:rPr>
        <w:t>Конкурс проводи</w:t>
      </w:r>
      <w:r w:rsidR="00A249F8">
        <w:rPr>
          <w:rFonts w:ascii="Times New Roman" w:eastAsia="Calibri" w:hAnsi="Times New Roman" w:cs="Times New Roman"/>
          <w:sz w:val="28"/>
          <w:szCs w:val="28"/>
        </w:rPr>
        <w:t>л</w:t>
      </w:r>
      <w:r w:rsidR="00A249F8" w:rsidRPr="00A249F8">
        <w:rPr>
          <w:rFonts w:ascii="Times New Roman" w:eastAsia="Calibri" w:hAnsi="Times New Roman" w:cs="Times New Roman"/>
          <w:sz w:val="28"/>
          <w:szCs w:val="28"/>
        </w:rPr>
        <w:t xml:space="preserve">ся </w:t>
      </w:r>
      <w:r w:rsidR="00A249F8">
        <w:rPr>
          <w:rFonts w:ascii="Times New Roman" w:eastAsia="Calibri" w:hAnsi="Times New Roman" w:cs="Times New Roman"/>
          <w:sz w:val="28"/>
          <w:szCs w:val="28"/>
        </w:rPr>
        <w:t>среди</w:t>
      </w:r>
      <w:r w:rsidR="00A249F8" w:rsidRPr="00A24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49F8">
        <w:rPr>
          <w:rFonts w:ascii="Times New Roman" w:eastAsia="Calibri" w:hAnsi="Times New Roman" w:cs="Times New Roman"/>
          <w:sz w:val="28"/>
          <w:szCs w:val="28"/>
        </w:rPr>
        <w:t>детей от 4 до 18 лет   Республики Татарстан.</w:t>
      </w:r>
      <w:r w:rsidR="00A249F8" w:rsidRPr="00A24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49F8">
        <w:rPr>
          <w:rFonts w:ascii="Times New Roman" w:eastAsia="Calibri" w:hAnsi="Times New Roman" w:cs="Times New Roman"/>
          <w:sz w:val="28"/>
          <w:szCs w:val="28"/>
        </w:rPr>
        <w:t xml:space="preserve">Конкурс </w:t>
      </w:r>
      <w:r w:rsidR="00A249F8" w:rsidRPr="00A24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4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49F8" w:rsidRPr="00A249F8">
        <w:rPr>
          <w:rFonts w:ascii="Times New Roman" w:eastAsia="Calibri" w:hAnsi="Times New Roman" w:cs="Times New Roman"/>
          <w:sz w:val="28"/>
          <w:szCs w:val="28"/>
        </w:rPr>
        <w:t xml:space="preserve"> прошёл в дистанционном формате. Жюри оценивало представленные программы по видеозаписям. В семи номинациях приняли участие более 350 юных музыкантов из 28 населенных пунктов </w:t>
      </w:r>
      <w:r w:rsidRPr="00A249F8">
        <w:rPr>
          <w:rFonts w:ascii="Times New Roman" w:eastAsia="Calibri" w:hAnsi="Times New Roman" w:cs="Times New Roman"/>
          <w:sz w:val="28"/>
          <w:szCs w:val="28"/>
        </w:rPr>
        <w:t>РТ.</w:t>
      </w:r>
      <w:r w:rsidR="00A249F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71484C" w:rsidRPr="00A249F8" w:rsidRDefault="00A249F8" w:rsidP="00A249F8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F32E2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A35CD" w:rsidRPr="00DA35CD" w:rsidRDefault="00DA35CD" w:rsidP="00DA35CD">
      <w:pPr>
        <w:spacing w:after="0" w:line="276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35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Основные достижения учащихся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559"/>
        <w:gridCol w:w="1134"/>
        <w:gridCol w:w="1276"/>
        <w:gridCol w:w="1276"/>
      </w:tblGrid>
      <w:tr w:rsidR="00B947AC" w:rsidRPr="00B947AC" w:rsidTr="002F157D">
        <w:trPr>
          <w:trHeight w:val="554"/>
        </w:trPr>
        <w:tc>
          <w:tcPr>
            <w:tcW w:w="1843" w:type="dxa"/>
            <w:vMerge w:val="restart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B947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B947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A249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-2021г</w:t>
            </w:r>
          </w:p>
        </w:tc>
        <w:tc>
          <w:tcPr>
            <w:tcW w:w="1276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276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134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B947AC" w:rsidRPr="00B947AC" w:rsidTr="002F157D">
        <w:trPr>
          <w:trHeight w:val="307"/>
        </w:trPr>
        <w:tc>
          <w:tcPr>
            <w:tcW w:w="1843" w:type="dxa"/>
            <w:vMerge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947AC" w:rsidRPr="00B947AC" w:rsidTr="002F157D">
        <w:trPr>
          <w:trHeight w:val="277"/>
        </w:trPr>
        <w:tc>
          <w:tcPr>
            <w:tcW w:w="1843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Лауреаты</w:t>
            </w:r>
          </w:p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B947AC" w:rsidRPr="00D2619B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  <w:r w:rsidR="00D261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947AC" w:rsidRPr="00B947AC" w:rsidRDefault="00A249F8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B947AC"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947AC" w:rsidRPr="00B947AC" w:rsidTr="002F157D">
        <w:trPr>
          <w:trHeight w:val="277"/>
        </w:trPr>
        <w:tc>
          <w:tcPr>
            <w:tcW w:w="1843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Дипломанты</w:t>
            </w:r>
          </w:p>
        </w:tc>
        <w:tc>
          <w:tcPr>
            <w:tcW w:w="1276" w:type="dxa"/>
            <w:shd w:val="clear" w:color="auto" w:fill="auto"/>
          </w:tcPr>
          <w:p w:rsidR="00B947AC" w:rsidRPr="00D2619B" w:rsidRDefault="00D2619B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76" w:type="dxa"/>
            <w:shd w:val="clear" w:color="auto" w:fill="auto"/>
          </w:tcPr>
          <w:p w:rsidR="00B947AC" w:rsidRPr="00D2619B" w:rsidRDefault="00D2619B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B947AC" w:rsidRPr="00B947AC" w:rsidRDefault="00D2619B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B947AC"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947AC" w:rsidRPr="00D2619B" w:rsidRDefault="00D2619B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947AC" w:rsidRPr="00B947AC" w:rsidRDefault="00D2619B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947AC"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947AC" w:rsidRPr="00D2619B" w:rsidRDefault="00D2619B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288</w:t>
            </w:r>
          </w:p>
        </w:tc>
      </w:tr>
      <w:tr w:rsidR="00B947AC" w:rsidRPr="00B947AC" w:rsidTr="002F157D">
        <w:trPr>
          <w:trHeight w:val="277"/>
        </w:trPr>
        <w:tc>
          <w:tcPr>
            <w:tcW w:w="1843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947AC" w:rsidRPr="00B947AC" w:rsidRDefault="00D2619B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947AC"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947AC" w:rsidRPr="00B947AC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947AC" w:rsidRPr="00B947AC" w:rsidRDefault="00D2619B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947AC"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947AC" w:rsidRPr="00B947AC" w:rsidRDefault="00D2619B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947AC" w:rsidRPr="00B947AC" w:rsidRDefault="00035BF5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947AC" w:rsidRPr="00B947AC" w:rsidRDefault="00D2619B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B947AC" w:rsidRPr="00B947A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</w:p>
        </w:tc>
      </w:tr>
      <w:tr w:rsidR="00D2619B" w:rsidRPr="00B947AC" w:rsidTr="002F157D">
        <w:trPr>
          <w:trHeight w:val="277"/>
        </w:trPr>
        <w:tc>
          <w:tcPr>
            <w:tcW w:w="1843" w:type="dxa"/>
            <w:shd w:val="clear" w:color="auto" w:fill="auto"/>
          </w:tcPr>
          <w:p w:rsidR="00D2619B" w:rsidRPr="00B947AC" w:rsidRDefault="00D2619B" w:rsidP="00095173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Вего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D2619B" w:rsidRPr="00B947AC" w:rsidRDefault="00D2619B" w:rsidP="00095173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276" w:type="dxa"/>
            <w:shd w:val="clear" w:color="auto" w:fill="auto"/>
          </w:tcPr>
          <w:p w:rsidR="00D2619B" w:rsidRPr="00B947AC" w:rsidRDefault="00D2619B" w:rsidP="00095173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59" w:type="dxa"/>
            <w:shd w:val="clear" w:color="auto" w:fill="auto"/>
          </w:tcPr>
          <w:p w:rsidR="00D2619B" w:rsidRPr="00B947AC" w:rsidRDefault="00D2619B" w:rsidP="00095173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shd w:val="clear" w:color="auto" w:fill="auto"/>
          </w:tcPr>
          <w:p w:rsidR="00D2619B" w:rsidRPr="00B947AC" w:rsidRDefault="00D2619B" w:rsidP="00095173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D2619B" w:rsidRPr="00035BF5" w:rsidRDefault="00D2619B" w:rsidP="00095173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2619B" w:rsidRPr="00B947AC" w:rsidRDefault="00D2619B" w:rsidP="00095173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494</w:t>
            </w:r>
          </w:p>
        </w:tc>
      </w:tr>
      <w:tr w:rsidR="00B947AC" w:rsidRPr="00B947AC" w:rsidTr="002F157D">
        <w:trPr>
          <w:trHeight w:val="277"/>
        </w:trPr>
        <w:tc>
          <w:tcPr>
            <w:tcW w:w="1843" w:type="dxa"/>
            <w:shd w:val="clear" w:color="auto" w:fill="auto"/>
          </w:tcPr>
          <w:p w:rsidR="00B947AC" w:rsidRPr="00D2619B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61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Число конкурсов</w:t>
            </w:r>
          </w:p>
        </w:tc>
        <w:tc>
          <w:tcPr>
            <w:tcW w:w="1276" w:type="dxa"/>
            <w:shd w:val="clear" w:color="auto" w:fill="auto"/>
          </w:tcPr>
          <w:p w:rsidR="00B947AC" w:rsidRPr="00D2619B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D261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B947AC" w:rsidRPr="00D2619B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D261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B947AC" w:rsidRPr="00D2619B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D261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B947AC" w:rsidRPr="00D2619B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D261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947AC" w:rsidRPr="00D2619B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D261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947AC" w:rsidRPr="00D2619B" w:rsidRDefault="00B947AC" w:rsidP="00B947A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D261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61</w:t>
            </w:r>
          </w:p>
        </w:tc>
      </w:tr>
    </w:tbl>
    <w:p w:rsidR="0071484C" w:rsidRDefault="0071484C" w:rsidP="0005388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88E" w:rsidRPr="0005388E" w:rsidRDefault="0005388E" w:rsidP="00383E83">
      <w:pPr>
        <w:tabs>
          <w:tab w:val="left" w:pos="8931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Творческая, конкурсная деятельность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88E">
        <w:rPr>
          <w:rFonts w:ascii="Times New Roman" w:eastAsia="Calibri" w:hAnsi="Times New Roman" w:cs="Times New Roman"/>
          <w:sz w:val="28"/>
          <w:szCs w:val="28"/>
        </w:rPr>
        <w:t>Задачами этого направления являются: совершенствование творческой деятельности, внеклассное-воспитательной и концертно-просветительной работы, взаимодействие с творческими организациями, социальными партнерами (общеобразовательными школами района, дошкольными образовательными учреждениями, реабилитационными центрами), развитие творческого потенциала учащихся и преподавателей.</w:t>
      </w:r>
      <w:r w:rsidRPr="000538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5388E" w:rsidRPr="0005388E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учащиеся являются участниками мероприятий, проводимых непосредственно ДШИ. </w:t>
      </w:r>
    </w:p>
    <w:p w:rsidR="00B6371E" w:rsidRDefault="00B6371E" w:rsidP="00B6371E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истекшем году организовано  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Pr="0096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массовых творческих конкурсных, концертно-выставочных мероприятий: из них 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96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концертных мероприятий, из них 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6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выездных (проводимых вне учреждения). </w:t>
      </w:r>
    </w:p>
    <w:p w:rsidR="00B6371E" w:rsidRPr="004B7E51" w:rsidRDefault="00B6371E" w:rsidP="00B6371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9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 данный период художественное отделение провело 10 выставок </w:t>
      </w:r>
      <w:r w:rsidR="00D12AAB" w:rsidRPr="004E5495">
        <w:rPr>
          <w:rFonts w:ascii="Times New Roman" w:eastAsia="Calibri" w:hAnsi="Times New Roman" w:cs="Times New Roman"/>
          <w:sz w:val="28"/>
          <w:szCs w:val="28"/>
        </w:rPr>
        <w:t>(8</w:t>
      </w:r>
      <w:r w:rsidRPr="004E549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="00D12AAB" w:rsidRPr="004E5495">
        <w:rPr>
          <w:rFonts w:ascii="Times New Roman" w:eastAsia="Calibri" w:hAnsi="Times New Roman" w:cs="Times New Roman"/>
          <w:sz w:val="28"/>
          <w:szCs w:val="28"/>
        </w:rPr>
        <w:t>внутришкольного</w:t>
      </w:r>
      <w:proofErr w:type="spellEnd"/>
      <w:r w:rsidR="00D12AAB" w:rsidRPr="004E549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12AAB">
        <w:rPr>
          <w:rFonts w:ascii="Times New Roman" w:eastAsia="Calibri" w:hAnsi="Times New Roman" w:cs="Times New Roman"/>
          <w:sz w:val="28"/>
          <w:szCs w:val="28"/>
        </w:rPr>
        <w:t>2</w:t>
      </w:r>
      <w:r w:rsidRPr="004E549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40C83">
        <w:rPr>
          <w:rFonts w:ascii="Times New Roman" w:eastAsia="Calibri" w:hAnsi="Times New Roman" w:cs="Times New Roman"/>
          <w:sz w:val="28"/>
          <w:szCs w:val="28"/>
        </w:rPr>
        <w:t>районного</w:t>
      </w:r>
      <w:r w:rsidRPr="004E5495">
        <w:rPr>
          <w:rFonts w:ascii="Times New Roman" w:eastAsia="Calibri" w:hAnsi="Times New Roman" w:cs="Times New Roman"/>
          <w:sz w:val="28"/>
          <w:szCs w:val="28"/>
        </w:rPr>
        <w:t xml:space="preserve"> уровня) и приняло участие в 2 выставках творческих работ   регионального ровня.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73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 В настоящее время в школе искусств занимаются более 372 детей, что составляет 26% от общего числа учащихся общеобразовательных школ 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В процессе обучения учащиеся реализуют свой творческий потенциал, участвуя в фестивалях и конкурсах различного уровня — районных, республиканских, региональных, всероссийских и международных.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 Во многом успешные показатели конкурсов объясняются спецификой направленности школы на коллективное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музицирование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. Это особенно соответствует духу нашего времени. Высокая учебная нагрузка в общеобразовательной школе и желание быть в творческом коллективе удачно сочетаются в создании разнообразных оркестров и ансамблей. Именно они являются лицом школы, ее радостью и гордостью. В настоящее время в школе имеются стабильно работающие детские и педагогические исполнительские  коллективы:    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1. Ансамбль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Кураистов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«Тургай» -   руководитель  Шаяхметов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Рунар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Год  создания -2015  г.    Общее  число участников коллектива -30 человек.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2. Хореографический  ансамбль 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Мослим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бизэклэре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 _ руководители Султанов Булат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Рушатович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. Год  создания -2018  г.    Общее  число участников коллектива -30 человек.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3. Духовой оркестр -   руководитель  Шаяхметов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Рунар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   Год  создания -1994  г.    Общее  число участников коллектива -20 человек.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4. Духовой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Мослим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 -   руководитель  Шаяхметов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Рунар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Год  создания -2010  г.    Общее  число участников коллектива -10 человек.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5. Оркестр народных инструментов руководитель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Салихзянова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Дильбар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Рифкатовна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   Год  создания -1992 г.    Общее  число участников коллектива -19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6.Фольклорный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Tip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-Топ»  руководитель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Гилметдинова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Альфинур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Азгамовна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   Год  создания -2017 г.    Общее  число участников коллектива -9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7. Хореографический  ансамбль 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Энже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бортеклэре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 - руководители Султанов Булат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Рушатович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Газтдинова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Алина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Владиковна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. Год  создания -1998 г.    Общее  число участников коллектива -26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8.Ансамбль пианистов- руководители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Филюза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12AAB" w:rsidRPr="00540C83">
        <w:rPr>
          <w:rFonts w:ascii="Times New Roman" w:eastAsia="Calibri" w:hAnsi="Times New Roman" w:cs="Times New Roman"/>
          <w:sz w:val="28"/>
          <w:szCs w:val="28"/>
        </w:rPr>
        <w:t>Фазыловна</w:t>
      </w:r>
      <w:proofErr w:type="spellEnd"/>
      <w:r w:rsidR="00D12AAB" w:rsidRPr="00540C83">
        <w:rPr>
          <w:rFonts w:ascii="Times New Roman" w:eastAsia="Calibri" w:hAnsi="Times New Roman" w:cs="Times New Roman"/>
          <w:sz w:val="28"/>
          <w:szCs w:val="28"/>
        </w:rPr>
        <w:t xml:space="preserve"> Год создания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-2014г.    Общее  число участников коллектива -4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9.Ансамбль домристов- руководители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Салихзянова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Дильбар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Рифкатовна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, Харисова Раиса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D12AAB" w:rsidRPr="00540C83">
        <w:rPr>
          <w:rFonts w:ascii="Times New Roman" w:eastAsia="Calibri" w:hAnsi="Times New Roman" w:cs="Times New Roman"/>
          <w:sz w:val="28"/>
          <w:szCs w:val="28"/>
        </w:rPr>
        <w:t>Год создания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-2002 г.    Общее  число участников коллектива -8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10.Ансамбль балалаечников -руководители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Салихзянова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Дильбар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Рифкатовна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, Харисова Раиса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Расиховна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D12AAB" w:rsidRPr="00540C83">
        <w:rPr>
          <w:rFonts w:ascii="Times New Roman" w:eastAsia="Calibri" w:hAnsi="Times New Roman" w:cs="Times New Roman"/>
          <w:sz w:val="28"/>
          <w:szCs w:val="28"/>
        </w:rPr>
        <w:t>Год создания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-2006 г.    Общее  число участников коллектива -8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11.Ансамбль баянистов- </w:t>
      </w:r>
      <w:r w:rsidR="00D12AAB" w:rsidRPr="00540C83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proofErr w:type="spellStart"/>
      <w:r w:rsidR="00D12AAB" w:rsidRPr="00540C83">
        <w:rPr>
          <w:rFonts w:ascii="Times New Roman" w:eastAsia="Calibri" w:hAnsi="Times New Roman" w:cs="Times New Roman"/>
          <w:sz w:val="28"/>
          <w:szCs w:val="28"/>
        </w:rPr>
        <w:t>Газизов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Радик </w:t>
      </w:r>
      <w:proofErr w:type="spellStart"/>
      <w:r w:rsidR="00D12AAB" w:rsidRPr="00540C83">
        <w:rPr>
          <w:rFonts w:ascii="Times New Roman" w:eastAsia="Calibri" w:hAnsi="Times New Roman" w:cs="Times New Roman"/>
          <w:sz w:val="28"/>
          <w:szCs w:val="28"/>
        </w:rPr>
        <w:t>Фаилевич</w:t>
      </w:r>
      <w:proofErr w:type="spellEnd"/>
      <w:r w:rsidR="00D12AAB" w:rsidRPr="00540C83">
        <w:rPr>
          <w:rFonts w:ascii="Times New Roman" w:eastAsia="Calibri" w:hAnsi="Times New Roman" w:cs="Times New Roman"/>
          <w:sz w:val="28"/>
          <w:szCs w:val="28"/>
        </w:rPr>
        <w:t xml:space="preserve"> Год создания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-2010 г.    Общее  число участников коллектива -10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12.Вокальный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Мослим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нуры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»- руководитель Юсупова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Гульназ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Моряковна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,    Год  создания -2016 г.    Общее  число участников коллектива -15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13.Вокальный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Гузэл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кызлар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»- руководитель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Гузель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Ильгизаровна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Год  создания -2016г.    Общее  число участников коллектива -12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14. Вокальный ансамбль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»- руководитель 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Шайгарданова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Айгуль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Рифовна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Год  создания -2017г.    Общее  число участников коллектива -12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15. Семейный ансамбль «Овация» руководитель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Филюза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Фазыловна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Год  создания -2014г.    Общее  число участников коллектива -2 человек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16. Ансамбль преподавателей пианистов   Год  создания -2015г.    Общее  число участников коллектива -4 человек</w:t>
      </w:r>
    </w:p>
    <w:p w:rsidR="00540C83" w:rsidRPr="00540C83" w:rsidRDefault="00540C83" w:rsidP="00774F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17.Ансамбль преподавателей народного отделения Год  создания -2014г.    Общее  число уча</w:t>
      </w:r>
      <w:r w:rsidR="00774F27">
        <w:rPr>
          <w:rFonts w:ascii="Times New Roman" w:eastAsia="Calibri" w:hAnsi="Times New Roman" w:cs="Times New Roman"/>
          <w:sz w:val="28"/>
          <w:szCs w:val="28"/>
        </w:rPr>
        <w:t xml:space="preserve">стников коллектива -4  человек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18. Творческий коллектив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Тылсым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» (ИЗО)-</w:t>
      </w:r>
      <w:r w:rsidR="00D12AAB" w:rsidRPr="00540C83">
        <w:rPr>
          <w:rFonts w:ascii="Times New Roman" w:eastAsia="Calibri" w:hAnsi="Times New Roman" w:cs="Times New Roman"/>
          <w:sz w:val="28"/>
          <w:szCs w:val="28"/>
        </w:rPr>
        <w:t>Год создания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-2013г.    Общее  число участников коллектива -6 человек 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19. Вокальное трио преподавателей - Год  создания -2014г.    Общее  число участников коллектива -3 человек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20. Хор - руководитель Хафизова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Гульназ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Вагизовна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  Год  создания -1969г.    Общее  число участников коллектива -35 человек</w:t>
      </w:r>
    </w:p>
    <w:p w:rsidR="00540C83" w:rsidRPr="00540C83" w:rsidRDefault="00035BF5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21. Детский фольклорный коллектив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Кояшлы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Год создания 2021г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Эти творческие коллективы являются участниками, призерами районных, республиканских, всероссийских и международных конкурсов и фестивалей.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Возглавляют эти коллективы высокопрофессиональные педагоги с активной творческой и педагогической позицией.  Преподаватели школы искусств являются членами фольклорного ансамбля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Мөслим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тугайлары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>», ансамбля песни и пляски «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C83">
        <w:rPr>
          <w:rFonts w:ascii="Times New Roman" w:eastAsia="Calibri" w:hAnsi="Times New Roman" w:cs="Times New Roman"/>
          <w:sz w:val="28"/>
          <w:szCs w:val="28"/>
        </w:rPr>
        <w:t>буйлары</w:t>
      </w:r>
      <w:proofErr w:type="spellEnd"/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» и трио вокалистов.  </w:t>
      </w:r>
    </w:p>
    <w:p w:rsidR="00380B19" w:rsidRPr="00380B19" w:rsidRDefault="00380B19" w:rsidP="00380B1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ar-SA"/>
        </w:rPr>
      </w:pPr>
    </w:p>
    <w:p w:rsidR="0005388E" w:rsidRPr="00540C83" w:rsidRDefault="0005388E" w:rsidP="0005388E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540C83">
        <w:rPr>
          <w:rFonts w:ascii="Times New Roman" w:eastAsia="Calibri" w:hAnsi="Times New Roman" w:cs="Times New Roman"/>
          <w:b/>
          <w:noProof/>
          <w:sz w:val="28"/>
          <w:szCs w:val="28"/>
        </w:rPr>
        <w:t>Трудовая, кадровая работа</w:t>
      </w:r>
    </w:p>
    <w:p w:rsidR="0005388E" w:rsidRPr="00E61B73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B73">
        <w:rPr>
          <w:rFonts w:ascii="Times New Roman" w:eastAsia="Calibri" w:hAnsi="Times New Roman" w:cs="Times New Roman"/>
          <w:noProof/>
          <w:sz w:val="28"/>
          <w:szCs w:val="28"/>
        </w:rPr>
        <w:t>Для урегулированию трудовых отношений, эффективного</w:t>
      </w:r>
      <w:r w:rsidRPr="00E61B73">
        <w:rPr>
          <w:rFonts w:ascii="Times New Roman" w:eastAsia="Calibri" w:hAnsi="Times New Roman" w:cs="Times New Roman"/>
          <w:sz w:val="28"/>
          <w:szCs w:val="28"/>
        </w:rPr>
        <w:t xml:space="preserve"> решения социально-экономических и трудовых проблем в Учреждении функционируют следующие органы самоуправления: Общее собрание трудового коллектива, Совет трудового коллектива, Комиссия по охране труда, Комиссия по трудовым спорам, Комиссия по установлению трудового стажа, Комиссия по урегулированию споров между участниками образовательных отношений.</w:t>
      </w:r>
    </w:p>
    <w:p w:rsidR="0005388E" w:rsidRPr="00D62373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их деятельности  за отчетный период явилась разработка, внесение изменений  и утверждени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локальных нормативных актов: </w:t>
      </w:r>
    </w:p>
    <w:p w:rsidR="0005388E" w:rsidRPr="00D62373" w:rsidRDefault="0005388E" w:rsidP="0005388E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новой редакции </w:t>
      </w:r>
      <w:r w:rsidR="00B6371E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«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МДШИ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71F" w:rsidRPr="001473D2" w:rsidRDefault="0005388E" w:rsidP="001473D2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 изменения и дополнения к Коллективному договору МБУДО «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ДШИ»</w:t>
      </w:r>
    </w:p>
    <w:p w:rsidR="0005388E" w:rsidRPr="007B1831" w:rsidRDefault="0005388E" w:rsidP="001473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Средняя заработная плата преподавателей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</w:t>
      </w:r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составила рублей </w:t>
      </w:r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2019-35,4 </w:t>
      </w:r>
      <w:proofErr w:type="spellStart"/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28,4 тыс. </w:t>
      </w:r>
      <w:proofErr w:type="spellStart"/>
      <w:r w:rsidR="00D12AAB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="00D12AAB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; в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1473D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21,1 тыс. рублей</w:t>
      </w:r>
      <w:r w:rsidR="007B1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05388E" w:rsidRPr="001473D2" w:rsidRDefault="0005388E" w:rsidP="001473D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831">
        <w:rPr>
          <w:rFonts w:ascii="Times New Roman" w:eastAsia="Calibri" w:hAnsi="Times New Roman" w:cs="Times New Roman"/>
          <w:b/>
          <w:sz w:val="28"/>
          <w:szCs w:val="28"/>
        </w:rPr>
        <w:t>Совершенствование финансово-экономической базы школы.</w:t>
      </w:r>
      <w:r w:rsidRPr="007B183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B18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1831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финансово-экономической работы связано с усилением материально-технической базы, направленной на создание максимально комфортных условий для всех участников образовательного процесса, с поиском дополнительных источников финансирования.       </w:t>
      </w:r>
    </w:p>
    <w:p w:rsidR="003848BB" w:rsidRPr="00FA2877" w:rsidRDefault="003848BB" w:rsidP="000538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B947A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 инвентаризация инфраструктурных, </w:t>
      </w: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материально-технических и кадровых ресурсов.</w:t>
      </w:r>
    </w:p>
    <w:p w:rsidR="00540C8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C83">
        <w:rPr>
          <w:rFonts w:ascii="Times New Roman" w:eastAsia="Calibri" w:hAnsi="Times New Roman" w:cs="Times New Roman"/>
          <w:sz w:val="28"/>
          <w:szCs w:val="28"/>
        </w:rPr>
        <w:t>В 20</w:t>
      </w:r>
      <w:r w:rsidR="00806674">
        <w:rPr>
          <w:rFonts w:ascii="Times New Roman" w:eastAsia="Calibri" w:hAnsi="Times New Roman" w:cs="Times New Roman"/>
          <w:sz w:val="28"/>
          <w:szCs w:val="28"/>
        </w:rPr>
        <w:t>20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г.  Выиграли грант Лучшее учреждение сельской местности 100000 </w:t>
      </w:r>
      <w:r w:rsidR="00D12AAB" w:rsidRPr="00540C83">
        <w:rPr>
          <w:rFonts w:ascii="Times New Roman" w:eastAsia="Calibri" w:hAnsi="Times New Roman" w:cs="Times New Roman"/>
          <w:sz w:val="28"/>
          <w:szCs w:val="28"/>
        </w:rPr>
        <w:t>руб.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и приобрели </w:t>
      </w:r>
      <w:r w:rsidR="00806674">
        <w:rPr>
          <w:rFonts w:ascii="Times New Roman" w:eastAsia="Calibri" w:hAnsi="Times New Roman" w:cs="Times New Roman"/>
          <w:sz w:val="28"/>
          <w:szCs w:val="28"/>
        </w:rPr>
        <w:t>зеркала для хореографического класса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 и 1 </w:t>
      </w:r>
      <w:r w:rsidR="00806674">
        <w:rPr>
          <w:rFonts w:ascii="Times New Roman" w:eastAsia="Calibri" w:hAnsi="Times New Roman" w:cs="Times New Roman"/>
          <w:sz w:val="28"/>
          <w:szCs w:val="28"/>
        </w:rPr>
        <w:t>ноутбук</w:t>
      </w:r>
      <w:r w:rsidRPr="00540C8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066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48BB" w:rsidRPr="00FA2877" w:rsidRDefault="00D2619B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57D">
        <w:rPr>
          <w:rFonts w:ascii="Times New Roman" w:eastAsia="Calibri" w:hAnsi="Times New Roman" w:cs="Times New Roman"/>
          <w:sz w:val="28"/>
          <w:szCs w:val="28"/>
        </w:rPr>
        <w:t>На конкурсных взносах 1 регионального конкурса «</w:t>
      </w:r>
      <w:proofErr w:type="spellStart"/>
      <w:r w:rsidR="002F157D">
        <w:rPr>
          <w:rFonts w:ascii="Times New Roman" w:eastAsia="Calibri" w:hAnsi="Times New Roman" w:cs="Times New Roman"/>
          <w:sz w:val="28"/>
          <w:szCs w:val="28"/>
        </w:rPr>
        <w:t>Монлы</w:t>
      </w:r>
      <w:proofErr w:type="spellEnd"/>
      <w:r w:rsidR="002F1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F157D">
        <w:rPr>
          <w:rFonts w:ascii="Times New Roman" w:eastAsia="Calibri" w:hAnsi="Times New Roman" w:cs="Times New Roman"/>
          <w:sz w:val="28"/>
          <w:szCs w:val="28"/>
        </w:rPr>
        <w:t>Ык</w:t>
      </w:r>
      <w:proofErr w:type="spellEnd"/>
      <w:r w:rsidR="002F15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F157D">
        <w:rPr>
          <w:rFonts w:ascii="Times New Roman" w:eastAsia="Calibri" w:hAnsi="Times New Roman" w:cs="Times New Roman"/>
          <w:sz w:val="28"/>
          <w:szCs w:val="28"/>
        </w:rPr>
        <w:t>буйлары</w:t>
      </w:r>
      <w:proofErr w:type="spellEnd"/>
      <w:r w:rsidR="002F157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2F157D">
        <w:rPr>
          <w:rFonts w:ascii="Times New Roman" w:eastAsia="Calibri" w:hAnsi="Times New Roman" w:cs="Times New Roman"/>
          <w:sz w:val="28"/>
          <w:szCs w:val="28"/>
        </w:rPr>
        <w:t>внебюджет</w:t>
      </w:r>
      <w:proofErr w:type="spellEnd"/>
      <w:r w:rsidR="002F157D">
        <w:rPr>
          <w:rFonts w:ascii="Times New Roman" w:eastAsia="Calibri" w:hAnsi="Times New Roman" w:cs="Times New Roman"/>
          <w:sz w:val="28"/>
          <w:szCs w:val="28"/>
        </w:rPr>
        <w:t xml:space="preserve"> пополнили на 60тыс.рублей.</w:t>
      </w:r>
    </w:p>
    <w:p w:rsidR="00D62373" w:rsidRPr="00540C83" w:rsidRDefault="00540C83" w:rsidP="00540C8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388E" w:rsidRPr="00D62373" w:rsidRDefault="0005388E" w:rsidP="0005388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инструктажи по охране труды, обучения работающих безопасным методам работы и оказанию первой помощи пострадавшим в учреждении. Проводятся работы по очистке территории от снега, наледи, сосулек, санитарной противоклещевой обработке территории.</w:t>
      </w:r>
    </w:p>
    <w:p w:rsidR="0005388E" w:rsidRPr="00D62373" w:rsidRDefault="0005388E" w:rsidP="0005388E">
      <w:pPr>
        <w:numPr>
          <w:ilvl w:val="0"/>
          <w:numId w:val="30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осуществляется контроль за состоянием санитарно-гигиеническим режимом на рабочих местах: после замера освещенности в отдельных учебных кабинетах, произведены ремонтные работы по</w:t>
      </w:r>
      <w:r w:rsidR="00D62373" w:rsidRPr="00D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замене осветительных приборов в кабинетах</w:t>
      </w:r>
      <w:r w:rsidR="00B202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2373" w:rsidRPr="00FA2877" w:rsidRDefault="0005388E" w:rsidP="0095071F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ежегодная проверка по готовности учреждения к началу учебного года и в работе в холодный </w:t>
      </w:r>
      <w:r w:rsidR="00D62373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переходный период года, в 2018</w:t>
      </w: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осуществлены следующие мероприятия: гидравлическое испытание системы отопления (</w:t>
      </w:r>
      <w:proofErr w:type="spellStart"/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опрессовка</w:t>
      </w:r>
      <w:proofErr w:type="spellEnd"/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промывка тепловых систем и системы отопления),  проверка теплового узла с дальнейшим выполнением работ по его ремонту, ревизия запорно-регулирующей аппаратуры. проведение энергосберегающих мероприятий (ремон</w:t>
      </w:r>
      <w:r w:rsidR="00D62373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пола в фойе, утепление окон), произве</w:t>
      </w:r>
      <w:r w:rsidR="006A4B21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дена замена циркулярного насоса.</w:t>
      </w:r>
    </w:p>
    <w:p w:rsidR="0005388E" w:rsidRPr="00FA2877" w:rsidRDefault="00B947AC" w:rsidP="00B947AC">
      <w:pPr>
        <w:numPr>
          <w:ilvl w:val="0"/>
          <w:numId w:val="30"/>
        </w:numPr>
        <w:tabs>
          <w:tab w:val="left" w:pos="0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947AC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директора по АХЧ и зам.</w:t>
      </w:r>
      <w:r w:rsidR="00D12AAB" w:rsidRPr="00D12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7A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по</w:t>
      </w:r>
      <w:r w:rsidR="00D12AAB" w:rsidRPr="00D12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7AC">
        <w:rPr>
          <w:rFonts w:ascii="Times New Roman" w:eastAsia="Times New Roman" w:hAnsi="Times New Roman" w:cs="Times New Roman"/>
          <w:sz w:val="28"/>
          <w:szCs w:val="28"/>
          <w:lang w:eastAsia="ru-RU"/>
        </w:rPr>
        <w:t>УВР</w:t>
      </w:r>
      <w:r w:rsidR="0005388E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обучение по </w:t>
      </w:r>
      <w:r w:rsidR="003848BB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 </w:t>
      </w:r>
      <w:bookmarkStart w:id="0" w:name="_GoBack"/>
      <w:bookmarkEnd w:id="0"/>
      <w:r w:rsidR="00D12AAB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труда </w:t>
      </w:r>
      <w:r w:rsidR="00D12A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«Учебно-исследовательском центре профсоюзов» в декабре 2020года.</w:t>
      </w:r>
      <w:r w:rsidR="003848BB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388E" w:rsidRPr="00FA2877" w:rsidRDefault="00D62373" w:rsidP="0005388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40C8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августе-сентябре</w:t>
      </w:r>
      <w:r w:rsidR="00B94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05388E"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 проведен периодический медицинский осмотр сотрудников школы. </w:t>
      </w:r>
    </w:p>
    <w:p w:rsidR="0005388E" w:rsidRPr="00FA2877" w:rsidRDefault="0005388E" w:rsidP="0005388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мероприятия, направленные на обеспечение безопасности учреждения:</w:t>
      </w:r>
      <w:r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A287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 локальные нормативные акты по информационной безопасности учреждения; з</w:t>
      </w:r>
      <w:r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аключен договор об экстренном вызове вневедомственной охраны, утвержден Паспорт </w:t>
      </w:r>
      <w:r w:rsidR="006A4B21"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опасных отходов, </w:t>
      </w:r>
      <w:r w:rsidR="00D62373"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дооборудовано </w:t>
      </w:r>
      <w:r w:rsidR="006A4B21"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охранное телевидение, </w:t>
      </w:r>
    </w:p>
    <w:p w:rsidR="0005388E" w:rsidRPr="00FA2877" w:rsidRDefault="0005388E" w:rsidP="0005388E">
      <w:pPr>
        <w:tabs>
          <w:tab w:val="left" w:pos="284"/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FA2877">
        <w:rPr>
          <w:rFonts w:ascii="Times New Roman" w:eastAsia="Calibri" w:hAnsi="Times New Roman" w:cs="Times New Roman"/>
          <w:sz w:val="28"/>
          <w:szCs w:val="28"/>
        </w:rPr>
        <w:t>14. Направление охраны труда в учреждение – про</w:t>
      </w:r>
      <w:r w:rsidR="006A4B21" w:rsidRPr="00FA2877">
        <w:rPr>
          <w:rFonts w:ascii="Times New Roman" w:eastAsia="Calibri" w:hAnsi="Times New Roman" w:cs="Times New Roman"/>
          <w:sz w:val="28"/>
          <w:szCs w:val="28"/>
        </w:rPr>
        <w:t>тивопожарные мероприятия. В 20</w:t>
      </w:r>
      <w:r w:rsidR="00B947AC">
        <w:rPr>
          <w:rFonts w:ascii="Times New Roman" w:eastAsia="Calibri" w:hAnsi="Times New Roman" w:cs="Times New Roman"/>
          <w:sz w:val="28"/>
          <w:szCs w:val="28"/>
        </w:rPr>
        <w:t>20-21</w:t>
      </w:r>
      <w:r w:rsidRPr="00FA2877">
        <w:rPr>
          <w:rFonts w:ascii="Times New Roman" w:eastAsia="Calibri" w:hAnsi="Times New Roman" w:cs="Times New Roman"/>
          <w:sz w:val="28"/>
          <w:szCs w:val="28"/>
        </w:rPr>
        <w:t xml:space="preserve"> году с этой целью были проведены следующие работы: </w:t>
      </w:r>
      <w:r w:rsidR="006A4B21" w:rsidRPr="00FA2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произведен монтаж аварийного освещения. </w:t>
      </w:r>
    </w:p>
    <w:p w:rsidR="006A4B21" w:rsidRPr="00FA2877" w:rsidRDefault="006A4B21" w:rsidP="0005388E">
      <w:pPr>
        <w:tabs>
          <w:tab w:val="left" w:pos="284"/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2877">
        <w:rPr>
          <w:rFonts w:ascii="Times New Roman" w:eastAsia="Calibri" w:hAnsi="Times New Roman" w:cs="Times New Roman"/>
          <w:noProof/>
          <w:sz w:val="28"/>
          <w:szCs w:val="28"/>
        </w:rPr>
        <w:t>15. проведена специальная оценка условий труда.</w:t>
      </w:r>
    </w:p>
    <w:p w:rsidR="0005388E" w:rsidRPr="00DA7049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sz w:val="28"/>
          <w:szCs w:val="28"/>
          <w:highlight w:val="yellow"/>
        </w:rPr>
      </w:pPr>
    </w:p>
    <w:p w:rsidR="0005388E" w:rsidRPr="00E61B73" w:rsidRDefault="0005388E" w:rsidP="000538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E61B73">
        <w:rPr>
          <w:rFonts w:ascii="Times New Roman" w:eastAsia="Calibri" w:hAnsi="Times New Roman" w:cs="Times New Roman"/>
          <w:b/>
          <w:noProof/>
          <w:sz w:val="28"/>
          <w:szCs w:val="28"/>
        </w:rPr>
        <w:lastRenderedPageBreak/>
        <w:t xml:space="preserve">Анализ деятельности ДШИ за отчетный период показывает, что школы неуклонно улучшает показатели эффективности по всем направлениям своей деятельности: учебной, воспитательной, методической, административно-хозяйственной, финансовой. </w:t>
      </w:r>
      <w:r w:rsidR="00B20291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</w:t>
      </w:r>
    </w:p>
    <w:p w:rsidR="00B20291" w:rsidRPr="00B20291" w:rsidRDefault="00540C83" w:rsidP="00B2029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</w:rPr>
        <w:t xml:space="preserve"> </w:t>
      </w:r>
      <w:r w:rsidR="00B20291" w:rsidRPr="00B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самоанализа образовательного учреждения рассмотрено и принято педагогическим советом  от </w:t>
      </w:r>
      <w:r w:rsidR="00B94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B20291" w:rsidRPr="00B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.03.20</w:t>
      </w:r>
      <w:r w:rsidR="00B94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B20291" w:rsidRPr="00B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</w:t>
      </w:r>
      <w:r w:rsidR="002F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0291" w:rsidRPr="00B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</w:p>
    <w:p w:rsidR="00B20291" w:rsidRPr="00B20291" w:rsidRDefault="00B20291" w:rsidP="00B20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B20291" w:rsidRPr="00B20291" w:rsidRDefault="00B20291" w:rsidP="00B20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291" w:rsidRPr="00B20291" w:rsidRDefault="00B20291" w:rsidP="00B20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291" w:rsidRPr="00B20291" w:rsidRDefault="00B20291" w:rsidP="00B20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Директор МБУ ДО «МДШИ»       _____________      </w:t>
      </w:r>
      <w:proofErr w:type="spellStart"/>
      <w:r w:rsidRPr="00B20291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А.Н.Фаттахова</w:t>
      </w:r>
      <w:proofErr w:type="spellEnd"/>
    </w:p>
    <w:p w:rsidR="00380B19" w:rsidRPr="0005388E" w:rsidRDefault="00380B19" w:rsidP="0005388E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541158" w:rsidRDefault="00540C83" w:rsidP="000E5FDF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05388E" w:rsidRPr="0005388E" w:rsidRDefault="00540C83" w:rsidP="0005388E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05388E" w:rsidRPr="0005388E" w:rsidRDefault="0005388E" w:rsidP="0005388E">
      <w:pPr>
        <w:spacing w:after="200" w:line="276" w:lineRule="auto"/>
        <w:jc w:val="right"/>
        <w:rPr>
          <w:rFonts w:ascii="Times New Roman" w:eastAsia="Calibri" w:hAnsi="Times New Roman" w:cs="Times New Roman"/>
          <w:b/>
          <w:i/>
          <w:sz w:val="28"/>
        </w:rPr>
      </w:pPr>
    </w:p>
    <w:p w:rsidR="00764FF5" w:rsidRPr="00764FF5" w:rsidRDefault="00540C83" w:rsidP="00540C8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_Hlk5800123"/>
      <w:r>
        <w:rPr>
          <w:rFonts w:ascii="Times New Roman" w:eastAsia="Calibri" w:hAnsi="Times New Roman" w:cs="Times New Roman"/>
          <w:b/>
          <w:i/>
          <w:sz w:val="28"/>
        </w:rPr>
        <w:t xml:space="preserve"> </w:t>
      </w:r>
    </w:p>
    <w:bookmarkEnd w:id="1"/>
    <w:p w:rsidR="00764FF5" w:rsidRPr="00764FF5" w:rsidRDefault="00764FF5" w:rsidP="00764FF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0B19" w:rsidRPr="00764FF5" w:rsidRDefault="00380B19" w:rsidP="00764FF5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05388E" w:rsidRPr="00764FF5" w:rsidRDefault="0005388E" w:rsidP="00764FF5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F85FCB" w:rsidRPr="00764FF5" w:rsidRDefault="00F85FCB" w:rsidP="00764FF5">
      <w:pPr>
        <w:pStyle w:val="a3"/>
        <w:spacing w:line="240" w:lineRule="auto"/>
        <w:ind w:left="567"/>
        <w:rPr>
          <w:rFonts w:ascii="Times New Roman" w:hAnsi="Times New Roman"/>
          <w:b/>
          <w:sz w:val="36"/>
          <w:szCs w:val="36"/>
        </w:rPr>
      </w:pPr>
    </w:p>
    <w:sectPr w:rsidR="00F85FCB" w:rsidRPr="00764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trike w:val="0"/>
        <w:dstrike w:val="0"/>
        <w:sz w:val="24"/>
        <w:u w:val="none" w:color="000000"/>
        <w:effect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2C713D"/>
    <w:multiLevelType w:val="hybridMultilevel"/>
    <w:tmpl w:val="E2348B94"/>
    <w:lvl w:ilvl="0" w:tplc="472A6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0D7A19"/>
    <w:multiLevelType w:val="hybridMultilevel"/>
    <w:tmpl w:val="BF1064FC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 w15:restartNumberingAfterBreak="0">
    <w:nsid w:val="099424D7"/>
    <w:multiLevelType w:val="hybridMultilevel"/>
    <w:tmpl w:val="5928E2B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B850FEC"/>
    <w:multiLevelType w:val="hybridMultilevel"/>
    <w:tmpl w:val="72CC8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A578A"/>
    <w:multiLevelType w:val="hybridMultilevel"/>
    <w:tmpl w:val="CC383AC2"/>
    <w:lvl w:ilvl="0" w:tplc="5150D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13EEF"/>
    <w:multiLevelType w:val="hybridMultilevel"/>
    <w:tmpl w:val="4D1EEB50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7" w15:restartNumberingAfterBreak="0">
    <w:nsid w:val="12B856D5"/>
    <w:multiLevelType w:val="hybridMultilevel"/>
    <w:tmpl w:val="DA30F1C8"/>
    <w:lvl w:ilvl="0" w:tplc="A8D0CE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73EAF"/>
    <w:multiLevelType w:val="hybridMultilevel"/>
    <w:tmpl w:val="78E2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44574"/>
    <w:multiLevelType w:val="hybridMultilevel"/>
    <w:tmpl w:val="48F8A95A"/>
    <w:lvl w:ilvl="0" w:tplc="2536DFEA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1C176471"/>
    <w:multiLevelType w:val="hybridMultilevel"/>
    <w:tmpl w:val="38B49B3A"/>
    <w:lvl w:ilvl="0" w:tplc="23F611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D95B2D"/>
    <w:multiLevelType w:val="hybridMultilevel"/>
    <w:tmpl w:val="1BA00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07194"/>
    <w:multiLevelType w:val="hybridMultilevel"/>
    <w:tmpl w:val="CC3EF9D0"/>
    <w:lvl w:ilvl="0" w:tplc="3A58C3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3B4DFB"/>
    <w:multiLevelType w:val="hybridMultilevel"/>
    <w:tmpl w:val="AF5609B4"/>
    <w:lvl w:ilvl="0" w:tplc="821AA4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D1176F"/>
    <w:multiLevelType w:val="hybridMultilevel"/>
    <w:tmpl w:val="4A1C7E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45093"/>
    <w:multiLevelType w:val="hybridMultilevel"/>
    <w:tmpl w:val="BABE9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6576E"/>
    <w:multiLevelType w:val="hybridMultilevel"/>
    <w:tmpl w:val="10E0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44A0F"/>
    <w:multiLevelType w:val="hybridMultilevel"/>
    <w:tmpl w:val="24F88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443A2"/>
    <w:multiLevelType w:val="hybridMultilevel"/>
    <w:tmpl w:val="4D1EEB50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9" w15:restartNumberingAfterBreak="0">
    <w:nsid w:val="34D3453B"/>
    <w:multiLevelType w:val="hybridMultilevel"/>
    <w:tmpl w:val="41CC87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4EF6F3F"/>
    <w:multiLevelType w:val="hybridMultilevel"/>
    <w:tmpl w:val="14F2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262BC5"/>
    <w:multiLevelType w:val="hybridMultilevel"/>
    <w:tmpl w:val="56127AD4"/>
    <w:lvl w:ilvl="0" w:tplc="F2AE7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D7633A"/>
    <w:multiLevelType w:val="hybridMultilevel"/>
    <w:tmpl w:val="DA4883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CB293D"/>
    <w:multiLevelType w:val="hybridMultilevel"/>
    <w:tmpl w:val="A82C1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23F9F"/>
    <w:multiLevelType w:val="hybridMultilevel"/>
    <w:tmpl w:val="8588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53BEA"/>
    <w:multiLevelType w:val="hybridMultilevel"/>
    <w:tmpl w:val="60F868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61B7EEE"/>
    <w:multiLevelType w:val="hybridMultilevel"/>
    <w:tmpl w:val="FE326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A5B14"/>
    <w:multiLevelType w:val="hybridMultilevel"/>
    <w:tmpl w:val="ACF01ADA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8" w15:restartNumberingAfterBreak="0">
    <w:nsid w:val="62227F0C"/>
    <w:multiLevelType w:val="hybridMultilevel"/>
    <w:tmpl w:val="678E4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15D20"/>
    <w:multiLevelType w:val="hybridMultilevel"/>
    <w:tmpl w:val="1DF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A3856"/>
    <w:multiLevelType w:val="hybridMultilevel"/>
    <w:tmpl w:val="715AED04"/>
    <w:lvl w:ilvl="0" w:tplc="6DB8C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5F0D3A"/>
    <w:multiLevelType w:val="hybridMultilevel"/>
    <w:tmpl w:val="A67A0A64"/>
    <w:lvl w:ilvl="0" w:tplc="62D023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4002764"/>
    <w:multiLevelType w:val="hybridMultilevel"/>
    <w:tmpl w:val="36CEC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5127D"/>
    <w:multiLevelType w:val="hybridMultilevel"/>
    <w:tmpl w:val="FA4CC3CE"/>
    <w:lvl w:ilvl="0" w:tplc="328A21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9510F65"/>
    <w:multiLevelType w:val="hybridMultilevel"/>
    <w:tmpl w:val="46581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E4D5E"/>
    <w:multiLevelType w:val="hybridMultilevel"/>
    <w:tmpl w:val="ACF01ADA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6" w15:restartNumberingAfterBreak="0">
    <w:nsid w:val="6FDA4E10"/>
    <w:multiLevelType w:val="hybridMultilevel"/>
    <w:tmpl w:val="5E06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81F4B"/>
    <w:multiLevelType w:val="hybridMultilevel"/>
    <w:tmpl w:val="478AE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62195"/>
    <w:multiLevelType w:val="hybridMultilevel"/>
    <w:tmpl w:val="1716EBDE"/>
    <w:lvl w:ilvl="0" w:tplc="2848C32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AE46F2"/>
    <w:multiLevelType w:val="hybridMultilevel"/>
    <w:tmpl w:val="DE9E0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41C50"/>
    <w:multiLevelType w:val="hybridMultilevel"/>
    <w:tmpl w:val="E4C29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33"/>
  </w:num>
  <w:num w:numId="5">
    <w:abstractNumId w:val="1"/>
  </w:num>
  <w:num w:numId="6">
    <w:abstractNumId w:val="32"/>
  </w:num>
  <w:num w:numId="7">
    <w:abstractNumId w:val="30"/>
  </w:num>
  <w:num w:numId="8">
    <w:abstractNumId w:val="31"/>
  </w:num>
  <w:num w:numId="9">
    <w:abstractNumId w:val="13"/>
  </w:num>
  <w:num w:numId="10">
    <w:abstractNumId w:val="24"/>
  </w:num>
  <w:num w:numId="11">
    <w:abstractNumId w:val="21"/>
  </w:num>
  <w:num w:numId="12">
    <w:abstractNumId w:val="36"/>
  </w:num>
  <w:num w:numId="13">
    <w:abstractNumId w:val="17"/>
  </w:num>
  <w:num w:numId="14">
    <w:abstractNumId w:val="29"/>
  </w:num>
  <w:num w:numId="15">
    <w:abstractNumId w:val="11"/>
  </w:num>
  <w:num w:numId="16">
    <w:abstractNumId w:val="34"/>
  </w:num>
  <w:num w:numId="17">
    <w:abstractNumId w:val="26"/>
  </w:num>
  <w:num w:numId="18">
    <w:abstractNumId w:val="28"/>
  </w:num>
  <w:num w:numId="19">
    <w:abstractNumId w:val="37"/>
  </w:num>
  <w:num w:numId="20">
    <w:abstractNumId w:val="16"/>
  </w:num>
  <w:num w:numId="21">
    <w:abstractNumId w:val="38"/>
  </w:num>
  <w:num w:numId="22">
    <w:abstractNumId w:val="5"/>
  </w:num>
  <w:num w:numId="23">
    <w:abstractNumId w:val="8"/>
  </w:num>
  <w:num w:numId="24">
    <w:abstractNumId w:val="8"/>
  </w:num>
  <w:num w:numId="25">
    <w:abstractNumId w:val="19"/>
  </w:num>
  <w:num w:numId="26">
    <w:abstractNumId w:val="19"/>
  </w:num>
  <w:num w:numId="27">
    <w:abstractNumId w:val="4"/>
  </w:num>
  <w:num w:numId="28">
    <w:abstractNumId w:val="4"/>
  </w:num>
  <w:num w:numId="29">
    <w:abstractNumId w:val="14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0"/>
  </w:num>
  <w:num w:numId="33">
    <w:abstractNumId w:val="7"/>
  </w:num>
  <w:num w:numId="34">
    <w:abstractNumId w:val="7"/>
  </w:num>
  <w:num w:numId="35">
    <w:abstractNumId w:val="0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3"/>
  </w:num>
  <w:num w:numId="39">
    <w:abstractNumId w:val="2"/>
  </w:num>
  <w:num w:numId="40">
    <w:abstractNumId w:val="27"/>
  </w:num>
  <w:num w:numId="41">
    <w:abstractNumId w:val="6"/>
  </w:num>
  <w:num w:numId="42">
    <w:abstractNumId w:val="40"/>
  </w:num>
  <w:num w:numId="43">
    <w:abstractNumId w:val="18"/>
  </w:num>
  <w:num w:numId="44">
    <w:abstractNumId w:val="35"/>
  </w:num>
  <w:num w:numId="45">
    <w:abstractNumId w:val="23"/>
  </w:num>
  <w:num w:numId="46">
    <w:abstractNumId w:val="39"/>
  </w:num>
  <w:num w:numId="47">
    <w:abstractNumId w:val="22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7C"/>
    <w:rsid w:val="00031552"/>
    <w:rsid w:val="00035BF5"/>
    <w:rsid w:val="00052564"/>
    <w:rsid w:val="0005388E"/>
    <w:rsid w:val="000728B1"/>
    <w:rsid w:val="00080822"/>
    <w:rsid w:val="00092981"/>
    <w:rsid w:val="000A43EB"/>
    <w:rsid w:val="000A5A23"/>
    <w:rsid w:val="000D2E3D"/>
    <w:rsid w:val="000E5FDF"/>
    <w:rsid w:val="001111A2"/>
    <w:rsid w:val="001274BB"/>
    <w:rsid w:val="0013713B"/>
    <w:rsid w:val="00140012"/>
    <w:rsid w:val="00142946"/>
    <w:rsid w:val="00146AC3"/>
    <w:rsid w:val="001473D2"/>
    <w:rsid w:val="00193E3A"/>
    <w:rsid w:val="001C47C2"/>
    <w:rsid w:val="001E5F11"/>
    <w:rsid w:val="001F301E"/>
    <w:rsid w:val="00224616"/>
    <w:rsid w:val="002647DA"/>
    <w:rsid w:val="002A48D1"/>
    <w:rsid w:val="002C3F67"/>
    <w:rsid w:val="002D72E6"/>
    <w:rsid w:val="002F157D"/>
    <w:rsid w:val="003238E1"/>
    <w:rsid w:val="00327694"/>
    <w:rsid w:val="003332FF"/>
    <w:rsid w:val="00355403"/>
    <w:rsid w:val="00364AA2"/>
    <w:rsid w:val="00380B19"/>
    <w:rsid w:val="00383334"/>
    <w:rsid w:val="00383E83"/>
    <w:rsid w:val="003848BB"/>
    <w:rsid w:val="003959AF"/>
    <w:rsid w:val="003B39D1"/>
    <w:rsid w:val="003E267D"/>
    <w:rsid w:val="003E4305"/>
    <w:rsid w:val="003E458F"/>
    <w:rsid w:val="003E63AE"/>
    <w:rsid w:val="00424B3E"/>
    <w:rsid w:val="0043733C"/>
    <w:rsid w:val="00483339"/>
    <w:rsid w:val="004A1A57"/>
    <w:rsid w:val="004B3088"/>
    <w:rsid w:val="004B7E51"/>
    <w:rsid w:val="004C2440"/>
    <w:rsid w:val="004E5495"/>
    <w:rsid w:val="00502AEB"/>
    <w:rsid w:val="005204F6"/>
    <w:rsid w:val="00523F2B"/>
    <w:rsid w:val="00540C83"/>
    <w:rsid w:val="00541158"/>
    <w:rsid w:val="00564CFD"/>
    <w:rsid w:val="005750A1"/>
    <w:rsid w:val="0057587C"/>
    <w:rsid w:val="005841C0"/>
    <w:rsid w:val="005A393F"/>
    <w:rsid w:val="005E6348"/>
    <w:rsid w:val="0062436D"/>
    <w:rsid w:val="006353AA"/>
    <w:rsid w:val="0064665D"/>
    <w:rsid w:val="0065063F"/>
    <w:rsid w:val="006748FC"/>
    <w:rsid w:val="006A4B21"/>
    <w:rsid w:val="006B39AD"/>
    <w:rsid w:val="00700307"/>
    <w:rsid w:val="00710FF1"/>
    <w:rsid w:val="0071484C"/>
    <w:rsid w:val="00725026"/>
    <w:rsid w:val="00756668"/>
    <w:rsid w:val="00764FF5"/>
    <w:rsid w:val="00771A5D"/>
    <w:rsid w:val="00774F27"/>
    <w:rsid w:val="00784CAB"/>
    <w:rsid w:val="007B07B1"/>
    <w:rsid w:val="007B1831"/>
    <w:rsid w:val="007C2B0C"/>
    <w:rsid w:val="007C4277"/>
    <w:rsid w:val="007C56CC"/>
    <w:rsid w:val="00806674"/>
    <w:rsid w:val="0081625D"/>
    <w:rsid w:val="008543B2"/>
    <w:rsid w:val="00883E8F"/>
    <w:rsid w:val="00890617"/>
    <w:rsid w:val="008A65E4"/>
    <w:rsid w:val="00942E49"/>
    <w:rsid w:val="0095071F"/>
    <w:rsid w:val="009624B3"/>
    <w:rsid w:val="00974DA1"/>
    <w:rsid w:val="00976CB0"/>
    <w:rsid w:val="009B45FB"/>
    <w:rsid w:val="00A249F8"/>
    <w:rsid w:val="00A50629"/>
    <w:rsid w:val="00A61A53"/>
    <w:rsid w:val="00AB2349"/>
    <w:rsid w:val="00AC70EB"/>
    <w:rsid w:val="00AE3B1E"/>
    <w:rsid w:val="00B20291"/>
    <w:rsid w:val="00B41310"/>
    <w:rsid w:val="00B6371E"/>
    <w:rsid w:val="00B7795F"/>
    <w:rsid w:val="00B85E5D"/>
    <w:rsid w:val="00B947AC"/>
    <w:rsid w:val="00B967D7"/>
    <w:rsid w:val="00BA43BB"/>
    <w:rsid w:val="00BA7923"/>
    <w:rsid w:val="00BB366A"/>
    <w:rsid w:val="00BB3FC5"/>
    <w:rsid w:val="00BE5901"/>
    <w:rsid w:val="00C04513"/>
    <w:rsid w:val="00C2566F"/>
    <w:rsid w:val="00C454F2"/>
    <w:rsid w:val="00C61A15"/>
    <w:rsid w:val="00CC5BBA"/>
    <w:rsid w:val="00CD2C49"/>
    <w:rsid w:val="00CE3276"/>
    <w:rsid w:val="00CF59AB"/>
    <w:rsid w:val="00D12AAB"/>
    <w:rsid w:val="00D23DD0"/>
    <w:rsid w:val="00D2619B"/>
    <w:rsid w:val="00D26648"/>
    <w:rsid w:val="00D51A36"/>
    <w:rsid w:val="00D62373"/>
    <w:rsid w:val="00D70B11"/>
    <w:rsid w:val="00D75C9D"/>
    <w:rsid w:val="00DA35CD"/>
    <w:rsid w:val="00DA7049"/>
    <w:rsid w:val="00DE030D"/>
    <w:rsid w:val="00DE3713"/>
    <w:rsid w:val="00E0168D"/>
    <w:rsid w:val="00E168F0"/>
    <w:rsid w:val="00E37B66"/>
    <w:rsid w:val="00E61B73"/>
    <w:rsid w:val="00E842C5"/>
    <w:rsid w:val="00EA3F95"/>
    <w:rsid w:val="00EB52CD"/>
    <w:rsid w:val="00F003D0"/>
    <w:rsid w:val="00F2366D"/>
    <w:rsid w:val="00F32BC6"/>
    <w:rsid w:val="00F32E28"/>
    <w:rsid w:val="00F40064"/>
    <w:rsid w:val="00F57BF8"/>
    <w:rsid w:val="00F85038"/>
    <w:rsid w:val="00F85FCB"/>
    <w:rsid w:val="00FA2877"/>
    <w:rsid w:val="00FB72B1"/>
    <w:rsid w:val="00FB7BCF"/>
    <w:rsid w:val="00F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1E372A-BFF4-46E3-9038-0595C37F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7B1"/>
  </w:style>
  <w:style w:type="paragraph" w:styleId="1">
    <w:name w:val="heading 1"/>
    <w:basedOn w:val="a"/>
    <w:next w:val="a"/>
    <w:link w:val="10"/>
    <w:qFormat/>
    <w:rsid w:val="000538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32"/>
      <w:szCs w:val="20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F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8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1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68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5388E"/>
    <w:rPr>
      <w:rFonts w:ascii="Times New Roman" w:eastAsia="Times New Roman" w:hAnsi="Times New Roman" w:cs="Times New Roman"/>
      <w:i/>
      <w:iCs/>
      <w:sz w:val="32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05388E"/>
  </w:style>
  <w:style w:type="character" w:styleId="a6">
    <w:name w:val="Hyperlink"/>
    <w:semiHidden/>
    <w:unhideWhenUsed/>
    <w:rsid w:val="0005388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5388E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5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5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05388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05388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b">
    <w:name w:val="header"/>
    <w:basedOn w:val="a"/>
    <w:link w:val="ac"/>
    <w:uiPriority w:val="99"/>
    <w:semiHidden/>
    <w:unhideWhenUsed/>
    <w:rsid w:val="0005388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388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d">
    <w:name w:val="footer"/>
    <w:basedOn w:val="a"/>
    <w:link w:val="ae"/>
    <w:uiPriority w:val="99"/>
    <w:semiHidden/>
    <w:unhideWhenUsed/>
    <w:rsid w:val="0005388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388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">
    <w:name w:val="Body Text"/>
    <w:basedOn w:val="a"/>
    <w:link w:val="af0"/>
    <w:uiPriority w:val="99"/>
    <w:semiHidden/>
    <w:unhideWhenUsed/>
    <w:rsid w:val="0005388E"/>
    <w:pPr>
      <w:shd w:val="clear" w:color="auto" w:fill="FFFFFF"/>
      <w:spacing w:before="180" w:after="0" w:line="212" w:lineRule="exact"/>
      <w:jc w:val="both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5388E"/>
    <w:rPr>
      <w:rFonts w:ascii="Times New Roman" w:eastAsia="Calibri" w:hAnsi="Times New Roman" w:cs="Times New Roman"/>
      <w:sz w:val="18"/>
      <w:szCs w:val="18"/>
      <w:shd w:val="clear" w:color="auto" w:fill="FFFFFF"/>
      <w:lang w:eastAsia="ru-RU"/>
    </w:rPr>
  </w:style>
  <w:style w:type="paragraph" w:styleId="af1">
    <w:name w:val="Plain Text"/>
    <w:basedOn w:val="a"/>
    <w:link w:val="af2"/>
    <w:uiPriority w:val="99"/>
    <w:semiHidden/>
    <w:unhideWhenUsed/>
    <w:rsid w:val="0005388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2">
    <w:name w:val="Текст Знак"/>
    <w:basedOn w:val="a0"/>
    <w:link w:val="af1"/>
    <w:uiPriority w:val="99"/>
    <w:semiHidden/>
    <w:rsid w:val="0005388E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f3">
    <w:name w:val="No Spacing"/>
    <w:uiPriority w:val="1"/>
    <w:qFormat/>
    <w:rsid w:val="0005388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Основной текст 31"/>
    <w:basedOn w:val="a"/>
    <w:uiPriority w:val="99"/>
    <w:rsid w:val="0005388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538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05388E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ConsPlusNormal">
    <w:name w:val="ConsPlusNormal"/>
    <w:uiPriority w:val="99"/>
    <w:rsid w:val="000538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otnote reference"/>
    <w:uiPriority w:val="99"/>
    <w:semiHidden/>
    <w:unhideWhenUsed/>
    <w:rsid w:val="0005388E"/>
    <w:rPr>
      <w:vertAlign w:val="superscript"/>
    </w:rPr>
  </w:style>
  <w:style w:type="character" w:customStyle="1" w:styleId="13">
    <w:name w:val="Основной текст Знак1"/>
    <w:basedOn w:val="a0"/>
    <w:uiPriority w:val="99"/>
    <w:semiHidden/>
    <w:rsid w:val="0005388E"/>
    <w:rPr>
      <w:sz w:val="28"/>
      <w:szCs w:val="22"/>
      <w:lang w:eastAsia="en-US"/>
    </w:rPr>
  </w:style>
  <w:style w:type="table" w:styleId="af5">
    <w:name w:val="Table Grid"/>
    <w:basedOn w:val="a1"/>
    <w:uiPriority w:val="59"/>
    <w:rsid w:val="0005388E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0538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6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4FF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9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60DF5-571F-4397-A938-F42F0DC32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5446</Words>
  <Characters>31048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3</cp:revision>
  <cp:lastPrinted>2018-03-22T10:52:00Z</cp:lastPrinted>
  <dcterms:created xsi:type="dcterms:W3CDTF">2021-04-15T12:10:00Z</dcterms:created>
  <dcterms:modified xsi:type="dcterms:W3CDTF">2021-04-15T12:14:00Z</dcterms:modified>
</cp:coreProperties>
</file>